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Tr="000C0BD3">
        <w:tc>
          <w:tcPr>
            <w:tcW w:w="15984" w:type="dxa"/>
            <w:gridSpan w:val="2"/>
          </w:tcPr>
          <w:p w:rsidR="004E18A9" w:rsidRDefault="009E468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ЮРИСПРУДЕНЦИЯ_</w:t>
            </w:r>
            <w:r w:rsidR="00C70043">
              <w:rPr>
                <w:rFonts w:ascii="Times New Roman" w:hAnsi="Times New Roman" w:cs="Times New Roman"/>
                <w:b/>
                <w:sz w:val="24"/>
                <w:szCs w:val="24"/>
              </w:rPr>
              <w:t>ЮРИ</w:t>
            </w:r>
            <w:r w:rsidR="00C24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 КОРПОРАЦИИ 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(бакалавриат) 201</w:t>
            </w:r>
            <w:r w:rsidR="005104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E2A4D" w:rsidRPr="004E18A9" w:rsidRDefault="005E2A4D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0B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2048" w:type="dxa"/>
          </w:tcPr>
          <w:p w:rsidR="000C0BD3" w:rsidRDefault="000C0BD3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AA0" w:rsidRDefault="000B6AA0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B6AA0">
              <w:rPr>
                <w:rFonts w:ascii="Times New Roman" w:hAnsi="Times New Roman" w:cs="Times New Roman"/>
                <w:sz w:val="24"/>
                <w:szCs w:val="24"/>
              </w:rPr>
              <w:t>Пиголкин, А. С. Теория государства и права</w:t>
            </w:r>
            <w:proofErr w:type="gramStart"/>
            <w:r w:rsidRPr="000B6A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6A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С. Пиголкин, А. Н. Головистикова, Ю. А. Дмитриев ; под редакцией А. С. Пиголкина, Ю. А. Дмитриева. — 4-е изд., перераб. и доп. — Москва : Издательство Юрайт, 2019. — 516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A0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7" w:history="1">
              <w:r w:rsidR="00B56432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https://www.biblio-online.ru/bcode/431082</w:t>
              </w:r>
            </w:hyperlink>
            <w:r w:rsidRPr="000B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 в 2 т. Том 1. Общая часть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Альбов [и др.] ; под общей редакцией А. П. Альбова, С. В. Николюкина. — Москва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134 с. — URL: https://www.biblio-online.ru/bcode/434354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B5643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 в 2 т. Том 2. Особенная часть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Альбов [и др.] ; под общей редакцией А. П. Альбова, С. В. Николюкина. — Москва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336 с. — URL: https://www.biblio-online.ru/bcode/434355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Pr="000B6AA0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A9" w:rsidRDefault="000C0BD3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AA0" w:rsidRDefault="000B6AA0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B56432" w:rsidRPr="00B56432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  <w:proofErr w:type="gramStart"/>
            <w:r w:rsidR="00B56432"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6432"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К. Бабаев [и др.] ; под редакцией В. К. Бабаева. — 3-е изд., перераб. и доп. — Москва : Издательство Юрайт, 2019. — 578 с. — URL: </w:t>
            </w:r>
            <w:hyperlink r:id="rId8" w:history="1">
              <w:r w:rsidR="00B56432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https://www.biblio-online.ru/bcode/445024</w:t>
              </w:r>
            </w:hyperlink>
            <w:r w:rsidR="00B56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Бялт, В. С. Теория государства и права в схемах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В. С. Бялт. — Москва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447 с. — URL: https://www.biblio-online.ru/bcode/441879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Ромашов, Р. А. Теория государства и права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Р. А. Ромашов. — Москва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443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w.biblio-online.ru/bcode/441909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Pr="000B6AA0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B5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государства и права России</w:t>
            </w:r>
          </w:p>
        </w:tc>
        <w:tc>
          <w:tcPr>
            <w:tcW w:w="12048" w:type="dxa"/>
          </w:tcPr>
          <w:p w:rsidR="004E18A9" w:rsidRDefault="00B56432" w:rsidP="00B5643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56432" w:rsidRDefault="00B56432" w:rsidP="00B564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— Москва : Издательство Юрайт, 2019. — 210 с. — URL: </w:t>
            </w:r>
            <w:hyperlink r:id="rId9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B564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 в 3 ч. Часть 1</w:t>
            </w:r>
            <w:proofErr w:type="gramStart"/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Рубаник [и др.] ; под общей редакцией В. Е. Рубаника. — Москва</w:t>
            </w:r>
            <w:proofErr w:type="gramStart"/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275 с. —  URL: </w:t>
            </w:r>
            <w:hyperlink r:id="rId10" w:history="1">
              <w:r w:rsidR="00C21F9E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https://www.biblio-online.ru/bcode/434340</w:t>
              </w:r>
            </w:hyperlink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9E" w:rsidRDefault="00C21F9E" w:rsidP="00B564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1F9E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 в 3 ч. Часть 2</w:t>
            </w:r>
            <w:proofErr w:type="gramStart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Рубаник [и др.] ; под общей редакцией В. Е. Рубаника. — Москва</w:t>
            </w:r>
            <w:proofErr w:type="gramStart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300 с. — URL: https://www.biblio-online.ru/bcode/434341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C9" w:rsidRDefault="00C21F9E" w:rsidP="00B564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1F9E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 в 3 ч. Часть 3</w:t>
            </w:r>
            <w:proofErr w:type="gramStart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Рубаник [и др.] ; под общей редакцией В. Е. Рубаника. — Москва</w:t>
            </w:r>
            <w:proofErr w:type="gramStart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313 с. — URL: https://www.biblio-online.ru/bcode/434347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Pr="00B56432" w:rsidRDefault="00B56432" w:rsidP="00B56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9E" w:rsidRDefault="00B56432" w:rsidP="00C21F9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F25E0" w:rsidRDefault="00DA02C9" w:rsidP="004F25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 : учеб</w:t>
            </w:r>
            <w:proofErr w:type="gramStart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>особие / Ю.А. Шестаков. — М.</w:t>
            </w:r>
            <w:proofErr w:type="gramStart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— 310 с. — Режим доступа: </w:t>
            </w:r>
            <w:hyperlink r:id="rId11" w:history="1">
              <w:r w:rsidR="004F25E0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http://znanium.com/catalog/product/977620</w:t>
              </w:r>
            </w:hyperlink>
            <w:r w:rsidR="002E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5E0" w:rsidRDefault="002E0E5F" w:rsidP="004F25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  <w:proofErr w:type="gramStart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А. Исаев. — 4-е изд., стер. — М.: Норма</w:t>
            </w:r>
            <w:proofErr w:type="gramStart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800 с. - Режим доступа: </w:t>
            </w:r>
            <w:hyperlink r:id="rId12" w:history="1">
              <w:r w:rsidR="004F25E0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http://znanium.com/catalog/product/981861</w:t>
              </w:r>
            </w:hyperlink>
          </w:p>
          <w:p w:rsidR="002E0E5F" w:rsidRPr="004F25E0" w:rsidRDefault="002E0E5F" w:rsidP="004F25E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России: учебник для студентов вузов, обучающихся по специальности «Юриспруденция» / Н.А. Колоколов [и др.]</w:t>
            </w:r>
            <w:proofErr w:type="gramStart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Н.А. Колоколова. - М.</w:t>
            </w:r>
            <w:proofErr w:type="gramStart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2017- 431 с. - ISBN 978-5-238-02529-2. - Режим доступа: http://znanium.com/catalog/product/1028679</w:t>
            </w:r>
            <w:r w:rsidR="004F2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5E0" w:rsidRPr="00DA02C9" w:rsidRDefault="004F25E0" w:rsidP="00B56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30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государства и права  зарубежных стран </w:t>
            </w:r>
          </w:p>
        </w:tc>
        <w:tc>
          <w:tcPr>
            <w:tcW w:w="12048" w:type="dxa"/>
          </w:tcPr>
          <w:p w:rsidR="000C0BD3" w:rsidRDefault="000C0BD3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04072" w:rsidRDefault="0030407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477D2"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2 т. Том 1</w:t>
            </w:r>
            <w:proofErr w:type="gramStart"/>
            <w:r w:rsidR="008477D2"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77D2"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Вологдин. — 5-е изд., испр. и доп. — Москва : Издательство Юрайт, 2019. — 324 с. — URL: </w:t>
            </w:r>
            <w:hyperlink r:id="rId13" w:history="1">
              <w:r w:rsidR="008477D2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https://www.biblio-online.ru/bcode/434484</w:t>
              </w:r>
            </w:hyperlink>
            <w:r w:rsidR="008477D2" w:rsidRPr="008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2 т. Том 2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Вологдин. — 5-е изд., испр. и доп. — Москва : Издательство Юрайт, 2019. — 449 с.— URL: </w:t>
            </w:r>
            <w:hyperlink r:id="rId14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новейшее время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А. Вологдин.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271 с.— URL: </w:t>
            </w:r>
            <w:hyperlink r:id="rId15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https://www.biblio-online.ru/bcode/433971</w:t>
              </w:r>
            </w:hyperlink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новое время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А. Вологдин.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188 с. — URL: </w:t>
            </w:r>
            <w:hyperlink r:id="rId16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Мухаев, Р. Т. История государства и права зарубежных стран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Р. Т. Мухаев. — 3-е изд. — Москва : Издательство Юрайт, 2019. — 1006 с. — URL: https://www.biblio-online.ru/bcode/426005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Pr="0030407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A9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Попова, А. В. История государства и права зарубежных стран нового и новейшего времени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В. Попова.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220 с. — URL: </w:t>
            </w:r>
            <w:hyperlink r:id="rId17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https://www.biblio-online.ru/bcode/433702</w:t>
              </w:r>
            </w:hyperlink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Прудников, М. Н. История государства и права зарубежных стран в 2 ч. Часть 2. Государство и право в современную эпоху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Н. Прудников. — 9-е изд., перераб. и доп. — Москва : Издательство Юрайт, 2019. — 310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w.biblio-online.ru/bcode/434736.</w:t>
            </w:r>
          </w:p>
          <w:p w:rsid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Средние века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А. Вологдин.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165 с. — URL: </w:t>
            </w:r>
            <w:hyperlink r:id="rId18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Попова, А. В. История государства и права зарубежных стран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В. Попова.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https://www.biblio-online.ru/bcode/433056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P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6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Конституционное право </w:t>
            </w:r>
          </w:p>
        </w:tc>
        <w:tc>
          <w:tcPr>
            <w:tcW w:w="12048" w:type="dxa"/>
          </w:tcPr>
          <w:p w:rsidR="000C0BD3" w:rsidRDefault="000C0BD3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1C97" w:rsidRDefault="00E61C97" w:rsidP="00E61C9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828A7" w:rsidRPr="003828A7">
              <w:rPr>
                <w:rFonts w:ascii="Times New Roman" w:hAnsi="Times New Roman" w:cs="Times New Roman"/>
                <w:sz w:val="24"/>
                <w:szCs w:val="24"/>
              </w:rPr>
              <w:t>Конюхова, И. А. Конституционное право Российской Федерации</w:t>
            </w:r>
            <w:proofErr w:type="gramStart"/>
            <w:r w:rsidR="003828A7"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828A7"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А. Конюхова, И. А. Алешкова. — 3-е изд., перераб. и доп. — Москва : Издательство Юрайт, 2019. — 536 с. — URL: </w:t>
            </w:r>
            <w:hyperlink r:id="rId19" w:history="1">
              <w:r w:rsidR="003828A7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https://www.biblio-online.ru/bcode/431863</w:t>
              </w:r>
            </w:hyperlink>
            <w:r w:rsidR="00382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Default="003828A7" w:rsidP="00E61C9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Сафонов, В. Е. Конституционное право зарубежных стран. Общая часть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Сафонов, Е. В. Миряшева. — Москва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351 с. — URL: </w:t>
            </w:r>
            <w:hyperlink r:id="rId20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Сафонов, В. Е. Конституционное право зарубежных стран. Особенная часть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Е. Сафонов, Е. В. Миряшева. — Москва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1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https://www.biblio-online.ru/bcode/425575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A9" w:rsidRDefault="000C0BD3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38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Нудненко, Л. А. Конституционное право России. Практикум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А. Нудненко. — 3-е изд., перераб. и доп. — Москва : Издательство Юрайт, 2019. — 281 с. — URL: </w:t>
            </w:r>
            <w:hyperlink r:id="rId22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Конюхова, 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. Конституционное право Российской Федерации в 2 т. Том 1. Общая часть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А. Конюхова. — Москва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391 с. — URL: https://www.biblio-online.ru/bcode/433110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Конюхова, 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. Конституционное право Российской Федерации в 2 т. Том 2. Особенная часть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А. Конюхова, И. А. Алешкова, Л. В. Андриченко ; под общей редакцией И. А. Умновой. — Москва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439 с. — URL: https://www.biblio-online.ru/bcode/433150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P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E2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048" w:type="dxa"/>
          </w:tcPr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Аитов В. Ф. Английский язык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Ф. Аитов, В. М. Аитова. – 12-е изд., испр. и доп. – М. : Издательство Юрайт, 2017. – 145 с. - Режим доступа:   https://www.biblio-online.ru/viewer/2CC67ADD-F582-4CFB-9C67-63CBF777347B#page/2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Маньковская З. В. Деловой английский язык: ускоренный курс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/ З. В. Маньковская.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160 с. – Режим доступа:  http://znanium.com/bookread2.php?book=752502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Маньковская З. В. Английский язык для делового общения : ролевые игра по менеджменту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/ З. В. Маньковская.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119 с. – Режим доступа:  http://znanium.com/bookread2.php?book=891762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Гальчук Л. М. 5D English Grammar in Charts, Exercises, Film-based Tasks,Texts and Tests — Грамматика английского языка: коммуникативный курс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Л.М. Гальчук. —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учебник: ИНФРА-М, 2017. — 439 с. – Режим доступа: http://znanium.com/bookread2.php?book=559505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Невзорова Г. Д. Английский язык. В 2 ч. Часть 1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Д. Невзорова, Г. И. Никитушкина. – 2-е изд., испр. и доп. – М. : Издательство Юрайт, 2017. – 339 с. – Режим доступа: https://www.biblio-online.ru/viewer/8EB298C1-8326-4712-A841-311E7D62B566#page/2</w:t>
            </w:r>
          </w:p>
          <w:p w:rsidR="0000726B" w:rsidRPr="0000726B" w:rsidRDefault="0000726B" w:rsidP="000072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Невзорова Г. Д. Английский язык. В 2 ч. Часть 2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Д. Невзорова, Г. И. Никитушкина. – 2-е изд., испр. и доп. – М. : Издательство Юрайт, 2017. – 403 с. – Режим доступа: https://www.biblio-online.ru/viewer/CC98F55C-CB9E-4C91-948A-35883D066D5E#page/2</w:t>
            </w:r>
          </w:p>
          <w:p w:rsidR="0000726B" w:rsidRPr="0000726B" w:rsidRDefault="0000726B" w:rsidP="000072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Миляева Н. Н. Немецкий язык для менеджеров и экономистов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Н. Миляева, Н. В. Кукина [и др.] : под ред. А. Ф. Зиновьевой.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238 с. – Режим доступа: https://www.biblio-online.ru/viewer/F55D359D-62CD-4922-9894-0FD0DF2DFDC3#page/2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Ситникова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Der Mensch und Berufswelt. Уровень В2-С1 [Элекронный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учебние и практикум для бакалавриата и магиcтратуры / И. О. Ситникова, М. Н. Гузь. – 2-е изд., перераб. и доп. – М. : Издательство Юрайт, 2017. – 181 с. – Режим доступа: https://www.biblio-online.ru/viewer/8B81CB50-6C33-4162-BEC3-FBF061A0387D#page/2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Иванов А. В. Немецкий язык для менеджеров и экономистов – Deutsch Sprache fur Management und Wirtschaftsstudenten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А. В. Иванов, Р. А. Иванова. – 2-е изд., испр. и доп. – М. : Издательство Юрайт, 2017. – 385 с. – Режим доступа: https://www.biblio-online.ru/viewer/250ED735-E955-45C5-84CB-206179101033#page/2 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Абрамов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ед. Н. Н. Семенюк ; под ред. О. А. Радченео, Л. И. Гришаевой. – 2-е изд. – М. : Издательство Юрайт, 2017. – 286 с. – Режим доступа: https://www.biblio-online.ru/viewer/3CFF03AA-1152-44AF-A38F-E13FA66ED1B0#page/2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Зимина Л. И. Немецкий язык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И. Зимина, И. Н. Мирославская. – 3-е изд., испр. и доп. – М. : Издательство Юрайт, 2017. – 147 с. – Режим доступа:  https://www.biblio-online.ru/viewer/FA4924B4-0E1A-402F-9CAA-978D531F04B1#page/2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Смирнова Т. Н. Немецкий язык. </w:t>
            </w:r>
            <w:r w:rsidRPr="0000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Т. Н. Смирнова. – 2-е изд., испр. и доп. – М. : Издательство Юрайт, 312 с. – Режим доступа:  https://www.biblio-online.ru/viewer/896AD828-3AA5-4D7D-938E-1DD10017C27A#page/2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Левина М. С. Французский язык. Экономика, менеджмент, политика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М. С. Левина, И. Ю. Бартенева, О. Б. Самсонова. – 2-е изд., испр. и доп. – М. : Издательство Юрайт, 2017. – 203 с. – Режим доступа:  https://www.biblio-online.ru/viewer/9C4DD3D4-F380-4CC0-924E-B28FEB62A060#page/2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Бартенева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И. Ю.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язык. А2-В1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И. Ю. Бартенева, М. С. Левина, В. В. Хараузова. – 2-е изд., испр. и доп. – М. : Издательство Юрайт, 2017. – 281 с. – Режим доступа:  https://www.biblio-online.ru/viewer/F7830256-D889-407B-A1D0-E0FDBBC17DC4#page/2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 Н. М. Французский язык. Теоретическая грамматика, морфология, синтаксис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М. Васильева, Л. П. Пицкова. – 3-е изд., испр. и доп. – М. : Издательство Юрайт, 2017. – 437 с. – Режим доступа:  https://www.biblio-online.ru/viewer/CE0F57F3-1C61-45A5-9CBD-B35E25E74AEF#page/2 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Exercons-nous!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по грамматике французского языка / Т. И. Алиева, Г. В. Беликова, Е. Е. Беляева [и др.] – М. : МПГУ, 2016. – 380 с. – Режим доступа:  http://znanium.com/bookread2.php?book=754426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Бубнова Г. И. Практическая фонетика французского языка с элементами грамматики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479 с. – Режим доступа: https://www.biblio-online.ru/viewer/9665B830-6E45-4C8B-B752-CE329F7514E5#page/2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Левина М. С. Французский язык. В 2 ч. Часть 2 [Электронный ресурс] : учебник и практикум для академического бакалавриата / М. С. Левина, О. Б. Самсонова, В. В. Хараузова. – 3-е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, перераб. и доп. – М. : Издательство Юрайт, 2017. – 219 с. – Режим доступа: https://www.biblio-online.ru/viewer/8F12E545-BF08-438B-A7FC-9E3DB78992FA#page/2</w:t>
            </w:r>
          </w:p>
          <w:p w:rsidR="0000726B" w:rsidRPr="00B95E4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в юриспруденции </w:t>
            </w:r>
          </w:p>
          <w:p w:rsidR="0000726B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26B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26B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26B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26B" w:rsidRPr="004274B6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юристов (b1–b2)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Чиронова [и др.] ; под общей редакцией И. И. Чироновой. — 2-е изд., перераб. и доп. — Москва : Издательство Юрайт, 2019. — 399 с. — URL: https://www.biblio-online.ru/bcode/446365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Аитов В. Ф. Английский язык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Ф. Аитов, В. М. Аитова. – 12-е изд., испр. и доп. – М. : Издательство Юрайт, 2017. – 145 с. - Режим доступа:   https://www.biblio-online.ru/viewer/2CC67ADD-F582-4CFB-9C67-63CBF777347B#page/2</w:t>
            </w:r>
          </w:p>
          <w:p w:rsid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Караулова, Ю. А. Английский язык для юристов (b2-c1)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Караулова. — Москва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302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w.biblio-online.ru/bcode/433161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Макарова, Е. А. Английский язык для юристов и сотрудников правоохранительных органов (A1-B1)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Е. А. Макарова. — Москва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161 с. — Текст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Гальчук Л. М. 5D English Grammar in Charts, Exercises, Film-based Tasks,Texts and Tests — Грамматика английского языка: коммуникативный курс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/ Л.М. Гальчук. —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учебник: ИНФРА-М, 2017. — 439 с. – Режим доступа: http://znanium.com/bookread2.php?book=559505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Невзорова Г. Д. Английский язык. В 2 ч. Часть 1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Д. Невзорова, Г. И. Никитушкина. – 2-е изд., испр. и доп. – М. : Издательство Юрайт, 2017. – 339 с. – Режим доступа: https://www.biblio-online.ru/viewer/8EB298C1-8326-4712-A841-311E7D62B566#page/2</w:t>
            </w:r>
          </w:p>
          <w:p w:rsidR="0000726B" w:rsidRPr="0000726B" w:rsidRDefault="0000726B" w:rsidP="000072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Невзорова Г. Д. Английский язык. В 2 ч. Часть 2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Д. Невзорова, Г. И. Никитушкина. – 2-е изд., испр. и доп. – М. : Издательство Юрайт, 2017. – 403 с. – Режим доступа: https://www.biblio-online.ru/viewer/CC98F55C-CB9E-4C91-948A-35883D066D5E#page/2</w:t>
            </w:r>
          </w:p>
          <w:p w:rsidR="0000726B" w:rsidRPr="0000726B" w:rsidRDefault="0000726B" w:rsidP="000072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D3D2C" w:rsidRPr="002D3D2C" w:rsidRDefault="0000726B" w:rsidP="002D3D2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3D2C">
              <w:t xml:space="preserve"> </w:t>
            </w:r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>Ачкевич, В.А. Немецкий язык для юристов: учеб</w:t>
            </w:r>
            <w:proofErr w:type="gramStart"/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специальности «Юриспруденция» / В.А. Ачкевич, О.Д. Рустамова ; под ред. И.А. Горшенёвой. — 4-е изд., перераб. и доп. — М. : ЮНИТИ-ДАНА, 2017.- 407 с. -  Режим доступа: </w:t>
            </w:r>
            <w:hyperlink r:id="rId23" w:history="1">
              <w:r w:rsidR="002D3D2C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http://znanium.com/catalog/product/1028814</w:t>
              </w:r>
            </w:hyperlink>
            <w:r w:rsidR="002D3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Ситникова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Der Mensch und Berufswelt. Уровень В2-С1 [Элекронный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учебние и практикум для бакалавриата и магиcтратуры / И. О. Ситникова, М. Н. Гузь. – 2-е изд., перераб. и доп. – М. : Издательство Юрайт, 2017. – 181 с. – Режим доступа: https://www.biblio-online.ru/viewer/8B81CB50-6C33-4162-BEC3-FBF061A0387D#page/2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Иванов А. В. Немецкий язык для менеджеров и экономистов – Deutsch Sprache fur Management und Wirtschaftsstudenten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А. В. Иванов, Р. А. Иванова. – 2-е изд., испр. и доп. – М. : Издательство Юрайт, 2017. – 385 с. – Режим доступа: https://www.biblio-online.ru/viewer/250ED735-E955-45C5-84CB-206179101033#page/2 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Абрамов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ед. Н. Н. Семенюк ; под ред. О. А. Радченео, Л. И. Гришаевой. – 2-е изд. – М. : Издательство Юрайт, 2017. – 286 с. – Режим доступа: https://www.biblio-online.ru/viewer/3CFF03AA-1152-44AF-A38F-E13FA66ED1B0#page/2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Зимина Л. И. Немецкий язык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И. Зимина, И. Н. Мирославская. – 3-е изд., испр. и доп. – М. : Издательство Юрайт, 2017. – 147 с. – Режим доступа:  https://www.biblio-online.ru/viewer/FA4924B4-0E1A-402F-9CAA-978D531F04B1#page/2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Смирнова Т. Н. Немецкий язык. </w:t>
            </w:r>
            <w:r w:rsidRPr="0000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Т. Н. Смирнова. – 2-е изд., испр. и доп. – М. : Издательство Юрайт, 312 с. – Режим доступа:  https://www.biblio-online.ru/viewer/896AD828-3AA5-4D7D-938E-1DD10017C27A#page/2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Левина М. С. Французский язык. Экономика, менеджмент, политика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М. С. Левина, И. Ю. Бартенева, О. Б. Самсонова. – 2-е изд., испр. и доп. – М. : Издательство Юрайт, 2017. – 203 с. – Режим доступа:  https://www.biblio-online.ru/viewer/9C4DD3D4-F380-4CC0-924E-B28FEB62A060#page/2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Бартенева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И. Ю.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язык. А2-В1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И. Ю. Бартенева, М. С. Левина, В. В. Хараузова. – 2-е изд., испр. и доп. – М. : Издательство Юрайт, 2017. – 281 с. – Режим доступа:  https://www.biblio-online.ru/viewer/F7830256-D889-407B-A1D0-E0FDBBC17DC4#page/2</w:t>
            </w:r>
          </w:p>
          <w:p w:rsid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 Н. М. Французский язык. Теоретическая грамматика, морфология, синтаксис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М. Васильева, Л. П. Пицкова. – 3-е изд., испр. и доп. – М. : Издательство Юрайт, 2017. – 437 с. – Режим доступа:  https://www.biblio-online.ru/viewer/CE0F57F3-1C61-45A5-9CBD-B35E25E74AEF#page/2 </w:t>
            </w:r>
          </w:p>
          <w:p w:rsidR="002D3D2C" w:rsidRPr="0000726B" w:rsidRDefault="002D3D2C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Мешкова, </w:t>
            </w:r>
            <w:proofErr w:type="gramStart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 для юристов. Статут международного суда оон (B1-B2)</w:t>
            </w:r>
            <w:proofErr w:type="gramStart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Н. Мешкова, О. А. Шереметьева. — Москва</w:t>
            </w:r>
            <w:proofErr w:type="gramStart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172 с. — URL: https://www.biblio-online.ru/bcode/423112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Exercons-nous!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по грамматике французского языка / Т. И. Алиева, Г. В. Беликова, Е. Е. Беляева [и др.] – М. : МПГУ, 2016. – 380 с. – Режим доступа:  http://znanium.com/bookread2.php?book=754426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Бубнова Г. И. Практическая фонетика французского языка с элементами грамматики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479 с. – Режим доступа: https://www.biblio-online.ru/viewer/9665B830-6E45-4C8B-B752-CE329F7514E5#page/2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Левина М. С. Французский язык. В 2 ч. Часть 2 [Электронный ресурс] : учебник и практикум для академического бакалавриата / М. С. Левина, О. Б. Самсонова, В. В. Хараузова. – 3-е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, перераб. и доп. – М. : Издательство Юрайт, 2017. – 219 с. – Режим доступа: https://www.biblio-online.ru/viewer/8F12E545-BF08-438B-A7FC-9E3DB78992FA#page/2</w:t>
            </w:r>
          </w:p>
          <w:p w:rsidR="00B871CF" w:rsidRPr="00023570" w:rsidRDefault="00B871CF" w:rsidP="000072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C2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и спорт </w:t>
            </w:r>
          </w:p>
        </w:tc>
        <w:tc>
          <w:tcPr>
            <w:tcW w:w="12048" w:type="dxa"/>
          </w:tcPr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Основы научно-методической деятельности в области физической культуры и спорта [Электронный ресурс]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Никитушкин. – 2-е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232 с. – Режим доступа:  https://www.biblio-online.ru/viewer/osnovy-nauchno-metodicheskoy-deyatelnosti-v-oblasti-fizicheskoy-kultury-i-sporta-438401#page/2 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Каткова, А.М. Физическая культура и спорт [Электронный ресурс]: учебное наглядное пособие / А.М. Каткова, А.И. Храмцова. -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МПГУ, 2018. - 64 с. – Режим доступа: http://znanium.com/bookread2.php?book=1020559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Капилевич, Л. В. Физиология человека. Спорт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141 с. – Режим доступа:  https://www.biblio-online.ru/viewer/fiziologiya-cheloveka-sport-429445#page/2 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М. : Издательство Юрайт, 2019. – 160 с. – Режим доступа:  https://www.biblio-online.ru/viewer/fizicheskaya-kultura-i-sport-v-vuzah-430716#page/2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Серова, Л. К. Психология личности спортсмена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Л. К. Серова. – 2-е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129 с. – Режим доступа:  https://www.biblio-online.ru/viewer/F0FF7D55-9763-49A4-80C0-BAFBF359CA9D#page/2 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Ямалетдинова, Г. А. Педагогика физической культуры и спорта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Г. А. Ямалетдинова ; под науч. Ред.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 Еркомайшвили.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 ; Екатеринбург : Изд-во Урал. Ун-та. – 244 с. – Режим доступа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 https://www.biblio-online.ru/viewer/pedagogika-fizicheskoy-kultury-i-sporta-441686#page/2 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Филиппов, С. С. Менеджмент физической культуры и спорта [Электронный ресурс]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С. Филиппов. – 3-е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212 с. – Режим доступа:  https://www.biblio-online.ru/viewer/menedzhment-fizicheskoy-kultury-i-sporta-438407#page/1 </w:t>
            </w:r>
          </w:p>
          <w:p w:rsidR="00C257AD" w:rsidRPr="00C257AD" w:rsidRDefault="00C257AD" w:rsidP="00C2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C2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технологии в юридической деятельности </w:t>
            </w:r>
          </w:p>
        </w:tc>
        <w:tc>
          <w:tcPr>
            <w:tcW w:w="12048" w:type="dxa"/>
          </w:tcPr>
          <w:p w:rsidR="000C0BD3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57AD" w:rsidRDefault="00C257AD" w:rsidP="00C257A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деятельности: учеб</w:t>
            </w:r>
            <w:proofErr w:type="gramStart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«Юриспруденция» и «Правоохранительная деятельность» / О.Э. Згадзай [и др.]. — М.</w:t>
            </w:r>
            <w:proofErr w:type="gramStart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335 с. - Режим доступа: </w:t>
            </w:r>
            <w:hyperlink r:id="rId24" w:history="1">
              <w:r w:rsidR="00FD3830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http://znanium.com/catalog/product/1028687</w:t>
              </w:r>
            </w:hyperlink>
          </w:p>
          <w:p w:rsidR="00FD3830" w:rsidRDefault="00FD3830" w:rsidP="00C257A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Советов, Б. Я. Информационные технологии</w:t>
            </w:r>
            <w:proofErr w:type="gramStart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Б. Я. Советов, В. В. Цехановский. — 7-е изд., перераб. и доп. — Москва : Издательство Юрайт, 2019. — 327 с. — URL: https://www.biblio-online.ru/bcode/431946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830" w:rsidRPr="00C257AD" w:rsidRDefault="00FD3830" w:rsidP="00C257A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  <w:proofErr w:type="gramStart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Д. Элькин [и др.] ; под редакцией В. Д. Элькина. — 2-е изд., перераб. и доп. — Москва : </w:t>
            </w:r>
            <w:r w:rsidRPr="00FD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2019. — 403 с. — URL: https://www.biblio-online.ru/bcode/431764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830" w:rsidRDefault="000C0BD3" w:rsidP="00FD383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8A9" w:rsidRDefault="00FD3830" w:rsidP="00FD383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C0BD3"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  <w:proofErr w:type="gramStart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П. У. Кузнецов [и др.] ; под общей редакцией П. У. Кузнецова. — 3-е изд., перераб. и доп. — Москва : Издательство Юрайт, 2019. — 325 с. — URL: </w:t>
            </w:r>
            <w:hyperlink r:id="rId25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E9C" w:rsidRDefault="00FD3830" w:rsidP="001A0E9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0E9C">
              <w:t xml:space="preserve"> </w:t>
            </w:r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Информационные технологии в 2 т. Том 1</w:t>
            </w:r>
            <w:proofErr w:type="gramStart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— Москва</w:t>
            </w:r>
            <w:proofErr w:type="gramStart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238 с. — URL: https://www.biblio-online.ru/bcode/434432.</w:t>
            </w:r>
          </w:p>
          <w:p w:rsidR="001A0E9C" w:rsidRDefault="00FD3830" w:rsidP="001A0E9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Информационные технологии в 2 т. Том 2</w:t>
            </w:r>
            <w:proofErr w:type="gramStart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— Москва</w:t>
            </w:r>
            <w:proofErr w:type="gramStart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390 с. — URL: </w:t>
            </w:r>
            <w:hyperlink r:id="rId26" w:history="1">
              <w:r w:rsidR="001A0E9C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https://www.biblio-online.ru/bcode/434433</w:t>
              </w:r>
            </w:hyperlink>
            <w:r w:rsidR="001A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E9C" w:rsidRDefault="001A0E9C" w:rsidP="001A0E9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A0E9C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Информационные технологии в 2 т</w:t>
            </w:r>
            <w:proofErr w:type="gramStart"/>
            <w:r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под редакцией В. В. Трофимова. — Москва</w:t>
            </w:r>
            <w:proofErr w:type="gramStart"/>
            <w:r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2016. — 628 с. — URL: </w:t>
            </w:r>
            <w:hyperlink r:id="rId27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https://www.biblio-online.ru/bcode/393083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E9C" w:rsidRPr="00FD3830" w:rsidRDefault="001A0E9C" w:rsidP="001A0E9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C2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предпринимательства </w:t>
            </w:r>
          </w:p>
        </w:tc>
        <w:tc>
          <w:tcPr>
            <w:tcW w:w="12048" w:type="dxa"/>
          </w:tcPr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Боброва, О. С. Основы бизнеса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С. Боброва, С. И. Цыбуков, И. А. Бобров. - Москва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- 330 с. - (Бакалавр.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www.biblio-online.ru/book/osnovy-biznesa-433141 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Иванова, Р. М. История российского предпринимательства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 / Р. М. Иванова. - 2-е изд. - Москва : Издательство Юрайт, 2019. - 303 с. - Режим доступа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www.biblio-online.ru/book/istoriya-rossiyskogo-predprinimatelstva-442429 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Чеберко, Е. Ф. Основы предпринимательской деятельности. История предпринимательства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- Москва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- 420 с. - (Бакалавр.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- Режим доступа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www.biblio-online.ru/book/osnovy-predprinimatelskoy-deyatelnosti-istoriya-predprinimatelstva-432939 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Чеберко, Е. Ф. Основы предпринимательской деятельности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- Москва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- 219 с. - (Бакалавр.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www.biblio-online.ru/book/osnovy-predprinimatelskoy-deyatelnosti-434188 </w:t>
            </w:r>
          </w:p>
          <w:p w:rsid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Лапуста, М. Г. Предпринимательство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Г. Лапуста. - Изд. испр. - М.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- 384 с. – Режим доступа: http://znanium.com/bookread2.php?book=1002467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Кузьмина, Е. Е. Организация предпринимательской деятельности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Е. Е. Кузьмина, Л. П. Кузьмина. – 2-е изд., перераб. и доп. – Москва : Юрайт, 2017. – 389 с. – Режим доступа: https://www.biblio-online.ru/viewer/0DBD5942-934C-4DD1-9992-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D425F14E4FB2#page/2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Казакова, Н. А. Финансовая среда предпринимательства и предпринимательские риски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А. Казакова. – Москва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208 с. – Режим доступа: http://znanium.com/bookread2.php?book=780645</w:t>
            </w:r>
          </w:p>
          <w:p w:rsidR="004E18A9" w:rsidRPr="00C26EF2" w:rsidRDefault="004E18A9" w:rsidP="00C26EF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И. Беляков. – 3-е изд., перераб. и доп. – М. : Издательство Юрайт, 2017. – 404 с. – Режим доступа: </w:t>
            </w:r>
            <w:hyperlink r:id="rId2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https://www.biblio-online.ru/viewer/362779D0-D3E9-4453-9C3B-48A97CAA794C#page/2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И. Беляков. – 3-е изд., перерб. и доп. – М. : Издательство Юрайт, 2017. – 352 с. – Режим доступа: </w:t>
            </w:r>
            <w:hyperlink r:id="rId2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https://www.biblio-online.ru/viewer/15893EB0-2DA3-4EB0-A36B-A544D388C175#page/2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[Электронный ресурс] : учебник для академического бакалавриата / под общ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ед. Я. Д. Вишнякова. – 6-е изд., перераб. и доп. – М. : Издательство Юрайт, 2017. – 430 с. – Режим доступа:  </w:t>
            </w:r>
            <w:hyperlink r:id="rId3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https://www.biblio-online.ru/viewer/B2C6C2A6-A66A-4253-87DB-4CEDCEEC1AFA#page/2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Белов, С. В. Безопасность жизнедеятельности и защита окружающей среды (техносферная безопасность) [Электронный ресурс]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В. Белов. – 5-е изд., перераб. и доп. – М. : Издательство Юрайт ; ИД Юрайт, 2017. – 702 с. – Режим доступа:  </w:t>
            </w:r>
            <w:hyperlink r:id="rId3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https://www.biblio-online.ru/viewer/53E77C07-C468-4DB4-A081-438CF2BAED98#page/2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Мельников В. П. Безопасность жизнедеятельности [Электронный ресурс]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Мельков. – М.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ИНФРА-М, 2017. – 400 с. – Режим доступа:  </w:t>
            </w:r>
            <w:hyperlink r:id="rId3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http://znanium.com/bookread2.php?book=525412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Каменская Е. Н. Безопасность жизнедеятельности и управление рисками [Электронный ресурс] : учеб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особие / Е. Н. Каменская. – М.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2016. – 251 с. – Режим доступа:  </w:t>
            </w:r>
            <w:hyperlink r:id="rId3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http://znanium.com/bookread2.php?book=541962#</w:t>
              </w:r>
            </w:hyperlink>
          </w:p>
        </w:tc>
      </w:tr>
      <w:tr w:rsidR="00560BB2" w:rsidTr="000C0BD3">
        <w:tc>
          <w:tcPr>
            <w:tcW w:w="3936" w:type="dxa"/>
          </w:tcPr>
          <w:p w:rsidR="00560BB2" w:rsidRPr="004274B6" w:rsidRDefault="00D4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право </w:t>
            </w:r>
          </w:p>
        </w:tc>
        <w:tc>
          <w:tcPr>
            <w:tcW w:w="12048" w:type="dxa"/>
          </w:tcPr>
          <w:p w:rsidR="00560BB2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4048A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04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</w:t>
            </w:r>
            <w:proofErr w:type="gramStart"/>
            <w:r w:rsidRPr="00D404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04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Издательство Юрайт, 2019. — 481 с. — URL: </w:t>
            </w:r>
            <w:hyperlink r:id="rId34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https://www.biblio-online.ru/bcode/433450</w:t>
              </w:r>
            </w:hyperlink>
            <w:r w:rsidRPr="00D4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80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4C33" w:rsidRPr="007D4C33">
              <w:rPr>
                <w:rFonts w:ascii="Times New Roman" w:hAnsi="Times New Roman" w:cs="Times New Roman"/>
                <w:sz w:val="24"/>
                <w:szCs w:val="24"/>
              </w:rPr>
              <w:t>Стахов, А. И. Административное право России в 2 ч. Часть 1</w:t>
            </w:r>
            <w:proofErr w:type="gramStart"/>
            <w:r w:rsidR="007D4C33" w:rsidRPr="007D4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D4C33" w:rsidRPr="007D4C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И. Стахов, П. И. Кононов. — 3-е изд., перераб. и доп. — Москва : Издательство Юрайт, 2019. — 184 с. — URL: </w:t>
            </w:r>
            <w:hyperlink r:id="rId35" w:history="1">
              <w:r w:rsidR="007D4C33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https://www.biblio-online.ru/bcode/437676</w:t>
              </w:r>
            </w:hyperlink>
            <w:r w:rsidR="007D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80" w:rsidRDefault="007D4C33" w:rsidP="007D4C3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4C33">
              <w:rPr>
                <w:rFonts w:ascii="Times New Roman" w:hAnsi="Times New Roman" w:cs="Times New Roman"/>
                <w:sz w:val="24"/>
                <w:szCs w:val="24"/>
              </w:rPr>
              <w:t>Стахов, А. И. Административное право России в 2 ч. Часть 2</w:t>
            </w:r>
            <w:proofErr w:type="gramStart"/>
            <w:r w:rsidRPr="007D4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4C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И. Стахов, П. И. Кононов. — 3-е изд., перераб. и доп. — Москва : Издательство Юрайт, 2019. — 402 с. —RL: </w:t>
            </w:r>
            <w:hyperlink r:id="rId36" w:history="1">
              <w:r w:rsidR="003046AE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https://www.biblio-online.ru/bcode/437677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6AE" w:rsidRDefault="003046AE" w:rsidP="007D4C3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>Осинцев, Д. В. Административное право</w:t>
            </w:r>
            <w:proofErr w:type="gramStart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Д. В. Осинцев. — 2-е изд., испр. и доп. — Москва : Издательство Юрайт, 2019. — 485 с. — URL: https://www.biblio-online.ru/bcode/428519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48A" w:rsidRPr="00D4048A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4048A" w:rsidRDefault="007D4C33" w:rsidP="007D4C3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  <w:proofErr w:type="gramStart"/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А. В. Зубач [и др.] ; под общей редакцией А. В. Зубача. — Москва</w:t>
            </w:r>
            <w:proofErr w:type="gramStart"/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530 с. — URL: </w:t>
            </w:r>
            <w:hyperlink r:id="rId37" w:history="1">
              <w:r w:rsidR="003046AE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https://www.biblio-online.ru/bcode/428567</w:t>
              </w:r>
            </w:hyperlink>
            <w:r w:rsidR="00304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6AE" w:rsidRDefault="003046AE" w:rsidP="007D4C3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 Практикум</w:t>
            </w:r>
            <w:proofErr w:type="gramStart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М. Конин [и др.] ; под общей редакцией Н. М. Конина, Е. И. Маториной. — 3-е изд., перераб. и доп. — Москва : Издательство Юрайт, 2019. — 356 с.— URL: https://www.biblio-online.ru/bcode/432845.</w:t>
            </w:r>
          </w:p>
          <w:p w:rsidR="00D4048A" w:rsidRDefault="003046AE" w:rsidP="003046A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>Попова, Н. Ф. Административное право</w:t>
            </w:r>
            <w:proofErr w:type="gramStart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Н. Ф. Попова. — 3-е изд., испр. и доп. — Москва : Издательство Юрайт, 2019. — 341 с. — URL: </w:t>
            </w:r>
            <w:hyperlink r:id="rId38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6AE" w:rsidRPr="003046AE" w:rsidRDefault="003046AE" w:rsidP="003046A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>Макарейко, Н. В. Административное право</w:t>
            </w:r>
            <w:proofErr w:type="gramStart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Н. В. Макарейко. — 10-е изд., перераб. и доп.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259 с. —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URL: https://www.biblio-online.ru/bcode/433681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48A" w:rsidRPr="00B95E4B" w:rsidRDefault="00D4048A" w:rsidP="00D404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92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Гражданское право </w:t>
            </w:r>
          </w:p>
        </w:tc>
        <w:tc>
          <w:tcPr>
            <w:tcW w:w="12048" w:type="dxa"/>
          </w:tcPr>
          <w:p w:rsidR="000C0BD3" w:rsidRDefault="000C0BD3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92E39" w:rsidRDefault="00492E39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92E39">
              <w:rPr>
                <w:rFonts w:ascii="Times New Roman" w:hAnsi="Times New Roman" w:cs="Times New Roman"/>
                <w:sz w:val="24"/>
                <w:szCs w:val="24"/>
              </w:rPr>
              <w:t>Ивакин, В. Н. Гражданское право. Особенная часть</w:t>
            </w:r>
            <w:proofErr w:type="gramStart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Н. Ивакин. — 7-е изд., перераб. и доп. — Москва : Издательство Юрайт, 2019. — 289 с. — URL: </w:t>
            </w:r>
            <w:hyperlink r:id="rId39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E39" w:rsidRDefault="00492E39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492E39">
              <w:rPr>
                <w:rFonts w:ascii="Times New Roman" w:hAnsi="Times New Roman" w:cs="Times New Roman"/>
                <w:sz w:val="24"/>
                <w:szCs w:val="24"/>
              </w:rPr>
              <w:t>Анисимов, А. П. Гражданское право России. Общая часть</w:t>
            </w:r>
            <w:proofErr w:type="gramStart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Анисимов, А. Я. Рыженков, С. А. Чаркин ; под общей редакцией А. Я. Рыженкова. — 4-е изд., перераб. и доп. — Москва : Издательство Юрайт, 2019. — 394 с. — URL: </w:t>
            </w:r>
            <w:hyperlink r:id="rId40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https://www.biblio-online.ru/bcode/431786</w:t>
              </w:r>
            </w:hyperlink>
            <w:r w:rsidRPr="004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FD8" w:rsidRDefault="00B83FD8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3FD8">
              <w:rPr>
                <w:rFonts w:ascii="Times New Roman" w:hAnsi="Times New Roman" w:cs="Times New Roman"/>
                <w:sz w:val="24"/>
                <w:szCs w:val="24"/>
              </w:rPr>
              <w:t>Гражданское право России. Особенная часть в 2 т. Том 2</w:t>
            </w:r>
            <w:proofErr w:type="gramStart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Анисимов, М. Ю. Козлова, А. Я. Рыженков, С. А. Чаркин ; под общей редакцией А. Я. Рыженкова. — 6-е изд., перераб. и доп. — Москва : Издательство Юрайт, 2019. — 224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w.biblio-online.ru/bcode/434193</w:t>
            </w:r>
            <w:r w:rsidRPr="00B8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E39" w:rsidRDefault="00492E39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92E39">
              <w:rPr>
                <w:rFonts w:ascii="Times New Roman" w:hAnsi="Times New Roman" w:cs="Times New Roman"/>
                <w:sz w:val="24"/>
                <w:szCs w:val="24"/>
              </w:rPr>
              <w:t>Шаблова, Е. Г. Гражданское право</w:t>
            </w:r>
            <w:proofErr w:type="gramStart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Г. Шаблова, О. В. Жевняк ; под общей редакцией Е. Г. Шабловой. — Москва</w:t>
            </w:r>
            <w:proofErr w:type="gramStart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135 с. — URL: https://www.biblio-online.ru/bcode/438033</w:t>
            </w:r>
            <w:r w:rsidR="003F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A9" w:rsidRDefault="000C0BD3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49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E39" w:rsidRDefault="00492E39" w:rsidP="003F3C4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>Михайленко, Е. М. Гражданское право. Общая часть</w:t>
            </w:r>
            <w:proofErr w:type="gramStart"/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М. Михайленко. — Москва</w:t>
            </w:r>
            <w:proofErr w:type="gramStart"/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356 с. — URL: </w:t>
            </w:r>
            <w:hyperlink r:id="rId41" w:history="1">
              <w:r w:rsidR="003F3C49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https://www.biblio-online.ru/bcode/433101</w:t>
              </w:r>
            </w:hyperlink>
            <w:r w:rsidR="003F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C49" w:rsidRDefault="003F3C49" w:rsidP="003F3C4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3FD8">
              <w:t xml:space="preserve"> </w:t>
            </w:r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4 т. Том I. Общая часть. Введение в гражданское право</w:t>
            </w:r>
            <w:proofErr w:type="gramStart"/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Белов. — 3-е изд., перераб. и доп. — Москва : Издательство Юрайт, 2019. — </w:t>
            </w:r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 с.— URL: https://www.biblio-online.ru/bcode/431808.</w:t>
            </w:r>
          </w:p>
          <w:p w:rsidR="00B83FD8" w:rsidRDefault="003F3C49" w:rsidP="00B83F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>Гражданское право России. Практикум</w:t>
            </w:r>
            <w:proofErr w:type="gramStart"/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Я. Рыженков, А. П. Анисимов, М. Ю. Козлова, А. Ю. Чикильдина ; под общей редакцией А. Я. Рыженкова. — 2-е изд., перераб. и доп. — Москва : Издательство Юрайт, 2019. — 333 с. — URL: </w:t>
            </w:r>
            <w:hyperlink r:id="rId42" w:history="1">
              <w:r w:rsidR="00B83FD8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https://www.biblio-online.ru/bcode/433010</w:t>
              </w:r>
            </w:hyperlink>
            <w:r w:rsidR="00B8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FD8" w:rsidRDefault="00B83FD8" w:rsidP="00B83F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83FD8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2 т. Том 2. Особенная часть</w:t>
            </w:r>
            <w:proofErr w:type="gramStart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Белов. — Москва</w:t>
            </w:r>
            <w:proofErr w:type="gramStart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463 с. — URL: https://www.biblio-online.ru/bcode/437521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FD8" w:rsidRPr="00492E39" w:rsidRDefault="00B83FD8" w:rsidP="00B83F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Default="00B83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Уголовное право </w:t>
            </w:r>
          </w:p>
          <w:p w:rsidR="008A40CE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23473" w:rsidRDefault="008A40CE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423473" w:rsidRDefault="008A40CE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3F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3473"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 в 2 т. Том 1. Общая часть</w:t>
            </w:r>
            <w:proofErr w:type="gramStart"/>
            <w:r w:rsidR="00423473"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23473"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Наумов [и др.] ; ответственный редактор А. В. Наумов, А. Г. Кибальник. — 5-е изд., перераб. и доп. — Москва : Издательство Юрайт, 2019. — 410 с. — URL: </w:t>
            </w:r>
            <w:hyperlink r:id="rId43" w:history="1">
              <w:r w:rsidR="00423473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https://www.biblio-online.ru/bcode/437789</w:t>
              </w:r>
            </w:hyperlink>
            <w:r w:rsidR="0042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 в 2 т. Том 2. Особенная часть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Наумов [и др.] ; ответственный редактор А. В. Наумов, А. Г. Кибальник. — 5-е изд., перераб. и доп. — Москва : Издательство Юрайт, 2019. — 499 с. — URL: </w:t>
            </w:r>
            <w:hyperlink r:id="rId44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https://www.biblio-online.ru/bcode/438660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 России. Общая часть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О. С. Капинус [и др.] ; под редакцией О. С. Капинус. — 2-е изд. — Москва : Издательство Юрайт, 2019. — 704 с. — URL: https://www.biblio-online.ru/bcode/428526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Pr="00423473" w:rsidRDefault="00423473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3473" w:rsidRDefault="008A40CE" w:rsidP="00423473">
            <w:pPr>
              <w:jc w:val="both"/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8A40CE" w:rsidRDefault="00423473" w:rsidP="00423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право. Общая часть. Практикум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И. Я. Козаченко [и др.] ; под редакцией И. Я. Козаченко. — 2-е изд., перераб. и доп. — Москва : Издательство Юрайт, 2019. — 355 с. — URL: </w:t>
            </w:r>
            <w:hyperlink r:id="rId45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право. Общая часть. Практикум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А. Подройкина [и др.] ; под редакцией И. А. Подройкиной, С. И. Улезько. — 2-е изд., перераб. и доп. — Москва : Издательство Юрайт, 2019. — 379 с. — URL: https://www.biblio-online.ru/bcode/433003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право. Общая часть. В 2 т. Том 1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Подройкина [и др.] ; ответственный редактор И. А. Подройкина, Е. В. Серегина, С. И. Улезько. — 4-е изд., перераб. и доп. — Москва : Издательство Юрайт, 2019. — 248 с. — URL: </w:t>
            </w:r>
            <w:hyperlink r:id="rId46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Уголовное право. Общая часть. В 2 т. Том 2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Подройкина [и др.] ; ответственный редактор И. А. Подройкина, Е. В. Серегина, С. И. Улезько. — 4-е изд., перераб. и доп. — Москва : Издательство Юрайт, 2019. — 229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w.biblio-online.ru/bcode/434168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Pr="00423473" w:rsidRDefault="00423473" w:rsidP="00423473">
            <w:pPr>
              <w:ind w:firstLine="709"/>
              <w:jc w:val="both"/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2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Уголовный процесс</w:t>
            </w:r>
          </w:p>
        </w:tc>
        <w:tc>
          <w:tcPr>
            <w:tcW w:w="12048" w:type="dxa"/>
          </w:tcPr>
          <w:p w:rsidR="000C0BD3" w:rsidRDefault="000C0BD3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24BE" w:rsidRDefault="00423473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9524BE" w:rsidRPr="009524BE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право. Практикум</w:t>
            </w:r>
            <w:proofErr w:type="gramStart"/>
            <w:r w:rsidR="009524BE"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24BE"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И. Качалов, О. В. Качалова, В. В. Ершов, В. А. Давыдов ; под общей редакцией В. В. Ершова, В. А. Давыдова. — 5-е </w:t>
            </w:r>
            <w:r w:rsidR="009524BE" w:rsidRPr="00952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перераб. и доп. — Москва : Издательство Юрайт, 2019. — 390 с. — URL: https://www.biblio-online.ru/bcode/432179</w:t>
            </w:r>
            <w:r w:rsidR="00952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Pr="009524BE" w:rsidRDefault="009524BE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2. Уголовно-процессуальное право Российской Федерации в 2 ч. Часть 1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Ю. Вилкова [и др.] ; под общей редакцией Г. М. Резника. — 2-е изд., перераб. и доп. — Москва : Издательство Юрайт, 2019. — 360 с. — URL: https://www.biblio-online.ru/bcode/434592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 Российской Федерации в 2 ч. Часть 2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Ю. Вилкова [и др.] ; ответственный редактор Г. М. Резник. — 2-е изд., перераб. и доп. — Москва : 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415 с. — (Бакалавр.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978-5-534-02053-3. — Текст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https://www.biblio-online.ru/bcode/434593 (дата обращения: 02.07.2019).</w:t>
            </w:r>
          </w:p>
          <w:p w:rsidR="00423473" w:rsidRPr="00423473" w:rsidRDefault="00423473" w:rsidP="009524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D3" w:rsidRDefault="000C0BD3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23473" w:rsidRDefault="00423473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Уголовный процесс. Практикум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А. В. Гриненко [и др.] ; под редакцией А. В. Гриненко, О. В. Химичевой. — 2-е изд., испр. и доп. — Москва : Издательство Юрайт, 2019. — 302 с. — URL: </w:t>
            </w:r>
            <w:hyperlink r:id="rId47" w:history="1">
              <w:r w:rsidR="009524BE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https://www.biblio-online.ru/bcode/436465</w:t>
              </w:r>
            </w:hyperlink>
            <w:r w:rsidR="00952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Уголовный процесс. Практикум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А. А. Усачев [и др.] ; под редакцией А. А. Усачева. — 2-е изд., перераб. и доп. — Москва : Издательство Юрайт, 2019. — 357 с. — URL: https://www.biblio-online.ru/bcode/426673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Pr="00423473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Гриненко, А. В. Уголовный процесс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В. Гриненко. — 6-е изд., перераб. и доп. — Москва : Издательство Юрайт, 2019. — 286 с. — URL: https://www.biblio-online.ru/bcode/431949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A9" w:rsidRPr="00B95E4B" w:rsidRDefault="004E18A9" w:rsidP="004234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95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Финансовое право </w:t>
            </w:r>
          </w:p>
        </w:tc>
        <w:tc>
          <w:tcPr>
            <w:tcW w:w="12048" w:type="dxa"/>
          </w:tcPr>
          <w:p w:rsidR="000C0BD3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Финансовое право. Практикум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Ашмарина [и др.] ; под редакцией Е. М. Ашмариной, Е. В. Тереховой. — 2-е изд., перераб. и доп. — Москва : Издательство Юрайт, 2019. — 300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https://www.biblio-online.ru/bcode/433029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Е. М. Ашмарина [и др.] ; под редакцией Е. М. Ашмариной. — 3-е изд., перераб. и доп. — Москва : Издательство Юрайт, 2019. — 370 с. — URL: https://www.biblio-online.ru/bcode/432071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P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Землин, А. И. Финансовое право Российской Федерации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И. Землин, О. М. Землина, Н. П. Ольховская ; под общей редакцией А. И. Землина. — Москва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https://www.biblio-online.ru/bcode/427492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A9" w:rsidRDefault="000C0BD3" w:rsidP="009524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Финансовое право России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В. Сенцова [и др.] ; ответственный редактор М. В. Сенцова. — 5-е изд., перераб. и доп. — Москва : Издательство Юрайт, 2019. — 388 с. — URL: https://www.biblio-online.ru/bcode/431139</w:t>
            </w:r>
            <w:r w:rsidR="00F53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3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t>Кудряшов, В. В. Международное финансовое право. Суверенные финансовые институты</w:t>
            </w:r>
            <w:proofErr w:type="gramStart"/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Кудряшов. — 2-е изд., перераб. и доп. — Москва : Издательство </w:t>
            </w:r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2019. — 268 с.</w:t>
            </w:r>
            <w:r w:rsidR="00F53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https://www.biblio-online.ru/bcode/441834</w:t>
            </w:r>
            <w:r w:rsidR="00F53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65E0F" w:rsidRPr="00B65E0F">
              <w:rPr>
                <w:rFonts w:ascii="Times New Roman" w:hAnsi="Times New Roman" w:cs="Times New Roman"/>
                <w:sz w:val="24"/>
                <w:szCs w:val="24"/>
              </w:rPr>
              <w:t>Финансовое право России: Учебник / Крохина Ю.А., - 5-е изд., перераб. и доп. - М.:Юр</w:t>
            </w:r>
            <w:proofErr w:type="gramStart"/>
            <w:r w:rsidR="00B65E0F" w:rsidRPr="00B65E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B65E0F" w:rsidRPr="00B65E0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B65E0F">
              <w:rPr>
                <w:rFonts w:ascii="Times New Roman" w:hAnsi="Times New Roman" w:cs="Times New Roman"/>
                <w:sz w:val="24"/>
                <w:szCs w:val="24"/>
              </w:rPr>
              <w:t xml:space="preserve">а, НИЦ ИНФРА-М, 2015. - 624 с. </w:t>
            </w:r>
            <w:r w:rsidR="00B65E0F" w:rsidRPr="00B65E0F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8" w:history="1">
              <w:r w:rsidR="00B65E0F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http://znanium.com/catalog/product/487174</w:t>
              </w:r>
            </w:hyperlink>
          </w:p>
          <w:p w:rsidR="00B65E0F" w:rsidRDefault="00B65E0F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16" w:rsidRPr="009524BE" w:rsidRDefault="00F53E16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Pr="004274B6" w:rsidRDefault="007C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Экологическое право </w:t>
            </w:r>
          </w:p>
        </w:tc>
        <w:tc>
          <w:tcPr>
            <w:tcW w:w="12048" w:type="dxa"/>
          </w:tcPr>
          <w:p w:rsidR="008A40CE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C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8A4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С. А. Боголюбов [и др.] ; под редакцией С. А. Боголюбова. — 7-е изд., перераб. и доп. — Москва : Издательство Юрайт, 2019. — 304 с. — URL: </w:t>
            </w:r>
            <w:hyperlink r:id="rId49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https://www.biblio-online.ru/bcode/432461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Ерофеев, Б. В. Экологическое право России в 2 т. Том 1. Общая часть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В. Ерофеев ; под научной редакцией Л. Б. Братковской. — 25-е изд., перераб. и доп. — Москва : Издательство Юрайт, 2019. — 219 с. — URL: </w:t>
            </w:r>
            <w:hyperlink r:id="rId50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https://www.biblio-online.ru/bcode/442385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534" w:rsidRPr="008A40CE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Ерофеев, Б. В. Экологическое право России в 2 т. Том 2. Особенная и специальная части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В. Ерофеев, Л. Б. Братковская. — 25-е изд., перераб. и доп. — Москва : Издательство Юрайт, 2019. — 284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https://www.biblio-online.ru/bcode/442386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0CE" w:rsidRDefault="008A40CE" w:rsidP="007C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7C45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Анисимов, А. П. Экологическое право России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Анисимов, А. Я. Рыженков, С. А. Чаркин. — 6-е изд., перераб. и доп. — Москва : Издательство Юрайт, 2019. — 344 с. — URL: </w:t>
            </w:r>
            <w:hyperlink r:id="rId51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Боголюбов, С. А. Экологическое право. Практикум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С. А. Боголюбов. — Москва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258 с. — URL: https://www.biblio-online.ru/bcode/433017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534" w:rsidRP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Ерофеев, Б. В. Экологическое право России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В. Ерофеев ; под научной редакцией Л. Б. Братковской. — 24-е изд., перераб. и доп. — Москва : Издательство Юрайт, 2018. — 455 с. — URL: https://www.biblio-online.ru/bcode/412447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0CE" w:rsidRPr="00B95E4B" w:rsidRDefault="008A40CE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55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2048" w:type="dxa"/>
          </w:tcPr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Балашов Л.Е.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Е. Балашов. – 4-е изд., испр. и доп. – М. : Издательско-торговая корпорация «Дашков и К», 2017. – 612 с. – Режим доступа:  http://znanium.com/bookread2.php?book=414949# </w:t>
            </w:r>
          </w:p>
          <w:p w:rsidR="002A3A93" w:rsidRPr="002A3A93" w:rsidRDefault="002A3A93" w:rsidP="002A3A93">
            <w:pPr>
              <w:ind w:firstLineChars="709" w:firstLine="17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Философия [Электронный ресурс] : учебник / под общ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ед. В. В. Мировонова. – М.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2016.  – 928 с. -  Режим доступа: http://znanium.com/bookread2.php?book=535013# </w:t>
            </w:r>
          </w:p>
          <w:p w:rsidR="002A3A93" w:rsidRPr="002A3A93" w:rsidRDefault="002A3A93" w:rsidP="002A3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Островский Э. В.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Островский Э. В. – М. : Вузовский учебник, 2016. – 313 с. – Режим доступа: http://znanium.com/bookread2.php?book=536592</w:t>
            </w:r>
          </w:p>
          <w:p w:rsid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Свергузов А. Т. Философия [Электронный ресурс] : учеб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Т. Свергузов. – 2-е изд., 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перераб. и доп. – М. : ИНФРМА-М, 2017. – 180 с. – Режим доступа: http://znanium.com/bookread2.php?book=548110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Кальной И. И.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И. Кальной. – 3-е изд., испр. и доп. – М. : Вузовский учебник : ИНФРА-М, 2017. – 384 с. – Режим доступа: http://znanium.com/bookread2.php?book=792428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Родзинский, Д. Л. Философия [Электронный ресурс] : учеб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Д. Л. Родзинский. – 2-е изд., испр. и доп. – М. : Издательство Юрайт, 2017. – 448 с. – Режим доступа: https://www.biblio-online.ru/viewer/1A486F5E-6E7D-462A-BF58-C2887C6B90E6#page/2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Кочеров, С. Н.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 Н. Кочеров, Л. П. Сидорова. – 2-е изд., испр. и доп. – М. : Издательство Юрайт, 2017. – 151 с. – Режим доступа: https://www.biblio-online.ru/viewer/DC3412A8-91C5-4C84-8A22-971B6975B0FB#page/2</w:t>
            </w:r>
          </w:p>
          <w:p w:rsidR="00557251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Стрельник, О. Н.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курс лекций / О. Н. Стрельник. – 2-е изд., перераб. и дом. – М.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2016. – 240 с. – Режим доступа: https://www.biblio-online.ru/viewer/467D8157-2ABA-4B9E-83AC-CABE33686BEA#page/2</w:t>
            </w: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P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Default="008F4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Финансовая математика </w:t>
            </w:r>
          </w:p>
          <w:p w:rsidR="008A40CE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Касимов, Ю. Ф.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Ф. Касимов. - 5-е изд., перераб. и доп. - Москва : Издательство Юрайт, 2019. - 459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https://www.biblio-online.ru/viewer/finansovaya-matematika-444143#page/1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Шиловская, Н. А.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Н. А. Шиловская. - 2-е изд., испр. и доп. - Москва : Издательство Юрайт, 2019. - 176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https://www.biblio-online.ru/viewer/finansovaya-matematika-434037#page/1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Копнова, Е. Д.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Е. Д. Копнова. - Москва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- 413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https://www.biblio-online.ru/viewer/finansovaya-matematika-432960#page/1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Вавилов, С. А.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математика. Стохастический анализ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С. А. Вавилов, К. Ю. Ермоленко. - Москва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- 244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5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https://www.biblio-online.ru/viewer/finansovaya-matematika-stohasticheskiy-analiz-433461#page/1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A26" w:rsidRP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Бабайцев, В. А.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методы финансового анализа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А. Бабайцев, В. Б. Гисин. - 2-е изд., испр. и доп. - Москва : Издательство Юрайт, 2019. - 215 с. - 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https://www.biblio-online.ru/viewer/matematicheskie-metody-finansovogo-analiza-441828#page/1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5F6" w:rsidRDefault="00390A26" w:rsidP="008655F6">
            <w:pPr>
              <w:numPr>
                <w:ilvl w:val="0"/>
                <w:numId w:val="3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Красс, М. С.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экономике. Базовый курс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С. Красс. - 2-е изд.,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испр. и доп. - Москва : Издательство Юрайт, 2019. - 470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https://www.biblio-online.ru/viewer/matematika-v-ekonomike-bazovyy-kurs-426158#page/1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5F6" w:rsidRPr="008655F6" w:rsidRDefault="008655F6" w:rsidP="008655F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8655F6">
              <w:rPr>
                <w:rFonts w:ascii="Times New Roman" w:hAnsi="Times New Roman" w:cs="Times New Roman"/>
                <w:sz w:val="24"/>
                <w:szCs w:val="24"/>
              </w:rPr>
              <w:t>Красс, М. С. Математика в экономике. Базовый курс [Электронный ресурс]</w:t>
            </w:r>
            <w:proofErr w:type="gramStart"/>
            <w:r w:rsidRPr="00865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С. Красс. - 2-е изд., испр. и доп. - Москва : Издательство Юрайт, 2019. - 470 с. - Режим доступа</w:t>
            </w:r>
            <w:proofErr w:type="gramStart"/>
            <w:r w:rsidRPr="00865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5F6">
              <w:rPr>
                <w:rFonts w:ascii="Times New Roman" w:hAnsi="Times New Roman" w:cs="Times New Roman"/>
                <w:sz w:val="24"/>
                <w:szCs w:val="24"/>
              </w:rPr>
              <w:t xml:space="preserve"> https://www.biblio-online.ru/viewer/matematika-v-ekonomike-bazovyy-kurs-426158#page/1</w:t>
            </w:r>
          </w:p>
          <w:p w:rsidR="00390A26" w:rsidRPr="00390A26" w:rsidRDefault="00390A26" w:rsidP="00390A26">
            <w:pPr>
              <w:numPr>
                <w:ilvl w:val="0"/>
                <w:numId w:val="3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D64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Криминология</w:t>
            </w:r>
          </w:p>
        </w:tc>
        <w:tc>
          <w:tcPr>
            <w:tcW w:w="12048" w:type="dxa"/>
          </w:tcPr>
          <w:p w:rsidR="008A40CE" w:rsidRDefault="008A40CE" w:rsidP="00A652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644FB" w:rsidRDefault="00D644FB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>Лунеев, В. В. Криминология</w:t>
            </w:r>
            <w:proofErr w:type="gramStart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Лунеев. — Москва</w:t>
            </w:r>
            <w:proofErr w:type="gramStart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686 с. — URL: </w:t>
            </w:r>
            <w:hyperlink r:id="rId58" w:history="1">
              <w:r w:rsidR="00A65252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https://www.biblio-online.ru/bcode/425832</w:t>
              </w:r>
            </w:hyperlink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Авдийский [и др.] ; под редакцией В. И. Авдийского, Л. А. Букалеровой. — 2-е изд., перераб. и доп. — Москва : Издательство Юрайт, 2019. — 301 с. — URL: </w:t>
            </w:r>
            <w:hyperlink r:id="rId59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Криминология. Особенная часть в 2 т. Том 1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С. Капинус [и др.] ; под общей редакцией О. С. Капинус. — Москва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312 с. — URL: </w:t>
            </w:r>
            <w:hyperlink r:id="rId60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Криминология. Особенная часть в 2 т. Том 2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С. Капинус [и др.] ; ответственный редактор О. С. Капинус. — Москва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311 с. — URL: https://www.biblio-online.ru/bcode/425382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4FB" w:rsidRPr="00D644FB" w:rsidRDefault="00D644FB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CE" w:rsidRDefault="008A40CE" w:rsidP="00A652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E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644FB" w:rsidRDefault="00D644FB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>Козаченко, И. Я. Криминология</w:t>
            </w:r>
            <w:proofErr w:type="gramStart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И. Я. Козаченко, К. В. Корсаков. — Москва</w:t>
            </w:r>
            <w:proofErr w:type="gramStart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277 с. — URL: </w:t>
            </w:r>
            <w:hyperlink r:id="rId61" w:history="1">
              <w:r w:rsidR="00A65252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https://www.biblio-online.ru/bcode/433181</w:t>
              </w:r>
            </w:hyperlink>
            <w:r w:rsidR="00A6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Афанасьева, О. Р. Криминология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Р. Афанасьева, М. В. Гончарова, В. И. Шиян. — Москва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360 с. —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2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Антонян, Ю. М. Криминология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М. Антонян. — 3-е изд., перераб. и доп. — Москва : Издательство Юрайт, 2019. — 388 с. — URL: </w:t>
            </w:r>
            <w:hyperlink r:id="rId63" w:history="1">
              <w:r w:rsidR="00A34CBE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https://www.biblio-online.ru/bcode/431746</w:t>
              </w:r>
            </w:hyperlink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0CE" w:rsidRDefault="00A34CBE" w:rsidP="00A34C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A34CBE">
              <w:rPr>
                <w:rFonts w:ascii="Times New Roman" w:hAnsi="Times New Roman" w:cs="Times New Roman"/>
                <w:sz w:val="24"/>
                <w:szCs w:val="24"/>
              </w:rPr>
              <w:t>Старков, О. В. Криминология. Теория и практика</w:t>
            </w:r>
            <w:proofErr w:type="gramStart"/>
            <w:r w:rsidRPr="00A34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4C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В. Старков. — 2-е изд., перераб. и доп. — Москва : Издательство Юрайт, 2019. — 641 с. — URL: </w:t>
            </w:r>
            <w:hyperlink r:id="rId64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https://www.biblio-online.ru/bcode/426134</w:t>
              </w:r>
            </w:hyperlink>
            <w:r w:rsidRPr="00A34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CBE" w:rsidRPr="008A40CE" w:rsidRDefault="00A34CBE" w:rsidP="00A34C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Pr="004274B6" w:rsidRDefault="00FA6D91" w:rsidP="00FA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право </w:t>
            </w:r>
          </w:p>
        </w:tc>
        <w:tc>
          <w:tcPr>
            <w:tcW w:w="12048" w:type="dxa"/>
          </w:tcPr>
          <w:p w:rsidR="00883C3C" w:rsidRDefault="00883C3C" w:rsidP="00FA6D9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D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A6D91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1. Общая часть</w:t>
            </w:r>
            <w:proofErr w:type="gramStart"/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2019. — 285 с. — URL: </w:t>
            </w:r>
            <w:hyperlink r:id="rId65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6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Трудовое право в 2 т. Том 2. Особенная часть. Международно-правовое регулирование труда</w:t>
            </w:r>
            <w:proofErr w:type="gramStart"/>
            <w:r w:rsidRPr="00FA6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A6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Ю. П. Орловский [и др.] ; ответственный редактор Ю. П. Орловский. — 2-е </w:t>
            </w:r>
            <w:r w:rsidRPr="00FA6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изд., перераб. и доп. — Москва : Издательство Юрайт, 2019. — 506 с. — URL: </w:t>
            </w:r>
            <w:hyperlink r:id="rId66" w:tgtFrame="_blank" w:history="1">
              <w:r w:rsidRPr="00FA6D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https://www.biblio-online.ru/bcode/434526</w:t>
              </w:r>
            </w:hyperlink>
            <w:r w:rsidRPr="00FA6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A6D91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  <w:proofErr w:type="gramStart"/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Р. А. Курбанов [и др.] ; под общей редакцией Р. А. Курбанова. — 3-е изд., перераб. и доп. — Москва : Издательство Юрайт, 2019. — 332 с. — URL: https://www.biblio-online.ru/bcode/432102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C3C" w:rsidRDefault="00FA6D91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3C" w:rsidRPr="00FA6D9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 в 2 т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Ю. П. Орловский [и др.] ; ответственный редактор Ю. П. Орловский. — Москва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2016. — 858 с. — URL: </w:t>
            </w:r>
            <w:hyperlink r:id="rId67" w:history="1">
              <w:r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https://www.biblio-online.ru/bcode/389624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право. Практикум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Ю. П. Орловский [и др.] ; ответственный редактор Ю. П. Орловский, А. Я. Петров. — Москва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309 с. — URL: </w:t>
            </w:r>
            <w:hyperlink r:id="rId68" w:history="1">
              <w:r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https://www.biblio-online.ru/bcode/426178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право. Практикум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С. Ю. Головина [и др.] ; под редакцией С. Ю. Головиной. — Москва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</w:t>
            </w:r>
            <w:r w:rsid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льство Юрайт, 2019. — 346 с. — </w:t>
            </w:r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69" w:history="1">
              <w:r w:rsidR="00BF297A"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https://www.biblio-online.ru/bcode/432992</w:t>
              </w:r>
            </w:hyperlink>
            <w:r w:rsid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297A" w:rsidRDefault="00BF297A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 России в 2 т. Том 1 общая часть</w:t>
            </w:r>
            <w:proofErr w:type="gramStart"/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Е. Б. Хохлов [и др.] ; ответственный редактор Е. Б. Хохлов, В. А. Сафонов. — 8-е изд., перераб. и доп. — Москва : Издательство Юрайт, 2019. — 231 с. — URL: https://www.biblio-online.ru/bcode/434357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C3C" w:rsidRPr="00BF297A" w:rsidRDefault="00BF297A" w:rsidP="00BF297A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 России в 2 т. Том 2. Особенная часть</w:t>
            </w:r>
            <w:proofErr w:type="gramStart"/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Е. Б. Хохлов [и др.] ; ответственный редактор Е. Б. Хохлов, В. А. Сафонов. — 8-е изд., перераб. и доп. — Москва : Издательство Юрайт, 2019. — 467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URL: https://www.biblio-online.ru/bcode/434358.</w:t>
            </w:r>
          </w:p>
          <w:p w:rsidR="00883C3C" w:rsidRPr="00B95E4B" w:rsidRDefault="00883C3C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883C3C" w:rsidRDefault="00CE4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Земельное право </w:t>
            </w:r>
          </w:p>
          <w:p w:rsidR="00883C3C" w:rsidRPr="004274B6" w:rsidRDefault="0088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E18A9" w:rsidRDefault="003E6229" w:rsidP="0008597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08597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E6229" w:rsidRDefault="00085970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70">
              <w:rPr>
                <w:rFonts w:ascii="Times New Roman" w:hAnsi="Times New Roman" w:cs="Times New Roman"/>
              </w:rPr>
              <w:t>1</w:t>
            </w:r>
            <w:r w:rsidRPr="000859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>Земельное право России</w:t>
            </w:r>
            <w:proofErr w:type="gramStart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Анисимов, А. Я. Рыженков, С. А. Чаркин, К. А. Селиванова ; под редакцией А. П. Анисимова. — 6-е изд., перераб. и доп. — Москва : Издательство Юрайт, 2019. — 371 с.</w:t>
            </w:r>
            <w:r w:rsidR="00CE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70" w:history="1">
              <w:r w:rsidR="00CE4E9D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https://www.biblio-online.ru/bcode/431158</w:t>
              </w:r>
            </w:hyperlink>
            <w:r w:rsidR="00CE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>Ерофеев, Б. В. Земельное право России</w:t>
            </w:r>
            <w:proofErr w:type="gramStart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В. Ерофеев ; под научной редакцией Л. Б. Братковской. — 15-е изд., перераб. и доп. — Москва : Издательство Юрайт, 2019. — 496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71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>Боголюбов, С. А. Земельное право</w:t>
            </w:r>
            <w:proofErr w:type="gramStart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Боголюбов. — 8-е изд., перераб. и доп. — Москва : Издательство Юрайт, 2019. — 255 с. — URL: https://www.biblio-online.ru/bcode/431090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00E" w:rsidRDefault="00B3300E" w:rsidP="003E622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970" w:rsidRDefault="00085970" w:rsidP="003E622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E6229" w:rsidRDefault="003E6229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>Позднякова, Е. А. Земельное право. Практикум</w:t>
            </w:r>
            <w:proofErr w:type="gramStart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А. Позднякова ; под общей редакцией С. А. Боголюбова. — Москва</w:t>
            </w:r>
            <w:proofErr w:type="gramStart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129 с. — URL: https://www.biblio-online.ru/bcode/433016</w:t>
            </w:r>
            <w:r w:rsidR="00CE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>Анисимов, А. П. Земельное право России. Практикум</w:t>
            </w:r>
            <w:proofErr w:type="gramStart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П. Анисимов, Н. Н. Мельников. — 2-е изд., перераб. и доп. — Москва : Издательство Юрайт, 2019. — 259 с. — URL: https://www.biblio-online.ru/bcode/432914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>Гладун, Е. Ф. Управление земельными ресурсами</w:t>
            </w:r>
            <w:proofErr w:type="gramStart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Гладун. — 2-е изд., испр. и доп. — Москва : Издательство Юрайт, 2019. — 159 с. — URL: https://www.biblio-online.ru/bcode/434418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Pr="003E6229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CE4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Гражданский процесс </w:t>
            </w:r>
          </w:p>
        </w:tc>
        <w:tc>
          <w:tcPr>
            <w:tcW w:w="12048" w:type="dxa"/>
          </w:tcPr>
          <w:p w:rsidR="00085970" w:rsidRDefault="00085970" w:rsidP="00E242A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3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в 2 т. Том 1</w:t>
            </w:r>
            <w:proofErr w:type="gramStart"/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Баранов [и др.] ; ответственный редактор В. А. Баранов. — Москва</w:t>
            </w:r>
            <w:proofErr w:type="gramStart"/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247 с. —URL: </w:t>
            </w:r>
            <w:hyperlink r:id="rId72" w:history="1">
              <w:r w:rsidR="00E242AB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https://www.biblio-online.ru/bcode/421239</w:t>
              </w:r>
            </w:hyperlink>
            <w:r w:rsidR="00E2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2AB" w:rsidRDefault="00E242AB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42A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  <w:proofErr w:type="gramStart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Ю. Лебедев [и др.] ; под редакцией М. Ю. Лебедева. — 3-е изд., перераб. и доп. — Москва : Издательство Юрайт, 2019. — 394 с. — URL: </w:t>
            </w:r>
            <w:hyperlink r:id="rId73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E242AB" w:rsidRPr="00CE4E9D" w:rsidRDefault="00E242AB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42A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в 2 т. Том 2</w:t>
            </w:r>
            <w:proofErr w:type="gramStart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Баранов [и др.] ; ответственный редактор В. А. Баранов. — Москва</w:t>
            </w:r>
            <w:proofErr w:type="gramStart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306 с. — URL: https://www.biblio-online.ru/bcode/421240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5970" w:rsidRDefault="00085970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F6E05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Гражданский процесс. Практикум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М. Ю. Лебедев [и др.] ; под редакцией М. Ю. Лебедева. — 3-е изд., испр. и доп. — Москва : Издательство Юрайт, 2019. — 202 с. — URL: </w:t>
            </w:r>
            <w:hyperlink r:id="rId74" w:history="1">
              <w:r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https://www.biblio-online.ru/bcode/444434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Гражданское процессуальное право. Практикум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С. Ф. Афанасьев, В. Ф. Борисова, Г. И. Вершинина, М. В. Филимонова ; под редакцией С. Ф. Афанасьева. — Москва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207 с. — URL: https://www.biblio-online.ru/bcode/433258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Гражданское процессуальное право России в 2 т. Том 1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С. Ф. Афанасьев [и др.] ; под редакцией С. Ф. Афанасьева. — 2-е изд., перераб. и доп. — Москва : Издательство Юрайт, 2019. — 444 с. — URL: </w:t>
            </w:r>
            <w:hyperlink r:id="rId75" w:history="1">
              <w:r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https://www.biblio-online.ru/bcode/434289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2AB" w:rsidRP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Гражданское процессуальное право России в 2 т. Том 2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С. Ф. Афанасьев [и др.] ; ответственный редактор С. Ф. Афанасьев. — 2-е изд., перераб. и доп. — Москва : Издательство Юрайт, 2019. — 332 с. — URL: https://www.biblio-online.ru/bcode/434290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5970" w:rsidRPr="00E242AB" w:rsidRDefault="00085970" w:rsidP="00E24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9C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Криминалистика </w:t>
            </w:r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61EDC" w:rsidRDefault="00461EDC" w:rsidP="00461ED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C2B64" w:rsidRDefault="00461EDC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B64">
              <w:t xml:space="preserve"> </w:t>
            </w:r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  <w:proofErr w:type="gramStart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В. Александров [и др.] ; под редакцией И. В. Александрова. — 2-е изд., испр. и доп. — Москва : Издательство Юрайт, 2019. — 376 с. — URL: </w:t>
            </w:r>
            <w:hyperlink r:id="rId76" w:history="1">
              <w:r w:rsidR="009C2B64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https://www.biblio-online.ru/bcode/432982</w:t>
              </w:r>
            </w:hyperlink>
            <w:r w:rsidR="009C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9C2B64">
              <w:rPr>
                <w:rFonts w:ascii="Times New Roman" w:hAnsi="Times New Roman" w:cs="Times New Roman"/>
                <w:sz w:val="24"/>
                <w:szCs w:val="24"/>
              </w:rPr>
              <w:t>Криминалистика в 3 ч. Часть 1</w:t>
            </w:r>
            <w:proofErr w:type="gramStart"/>
            <w:r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Я. Драпкин [и др.] ; ответственный редактор Л. Я. </w:t>
            </w:r>
            <w:r w:rsidRPr="009C2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Драпкин. — 2-е изд., испр. и доп. — Москва : Издательство Юрайт, 2019. — 246 с. — URL: </w:t>
            </w:r>
            <w:hyperlink r:id="rId77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0977AF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>Криминалистика в 3 ч. Часть 2</w:t>
            </w:r>
            <w:proofErr w:type="gramStart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Я. Драпкин [и др.] ; ответственный редактор Л. Я. Драпкин. — 2-е изд., перераб. и доп. — Москва : Издательство Юрайт, 2019. — 230 с. — URL: </w:t>
            </w:r>
            <w:hyperlink r:id="rId78" w:history="1">
              <w:r w:rsidR="009C2B64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https://www.biblio-online.ru/bcode/434588</w:t>
              </w:r>
            </w:hyperlink>
            <w:r w:rsidR="009C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0977AF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Криминалистика в 3 ч. Часть 3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Я. Драпкин [и др.] ; ответственный редактор Л. Я. Драпкин. — 2-е изд., перераб. и доп. — Москва : Издательство Юрайт, 2019. — 391 с. — URL: https://www.biblio-online.ru/bcode/434589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EDC" w:rsidRDefault="00461EDC" w:rsidP="009C2B6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EDC" w:rsidRPr="00461EDC" w:rsidRDefault="00461EDC" w:rsidP="00461ED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D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81795" w:rsidRDefault="00461EDC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B64">
              <w:t xml:space="preserve"> </w:t>
            </w:r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  <w:proofErr w:type="gramStart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Я. Драпкин [и др.] ; ответственный редактор Л. Я. Драпкин. — 2-е изд., перераб. и доп. — Москва : Издательство Юрайт, 2014. — 845 с. — URL: https://www.biblio-online.ru/bcode/378924</w:t>
            </w:r>
            <w:r w:rsidR="009C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77AF">
              <w:t xml:space="preserve">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>Криминалистика в 5 т. Том 2. Методология криминалистики и криминалистический анализ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И. В. Александров, В. Я. Колдин, О. А. Крестовников, С. А. Смирнова ; под общей редакцией И. В. Александрова; под редакцией В. Я. Колдина. — Москва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167 с. — URL: https://www.biblio-online.ru/bcode/425016.</w:t>
            </w:r>
          </w:p>
          <w:p w:rsidR="009C2B64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А. Г. Филиппов [и др.] ; под редакцией А. Г. Филиппова. — 3-е изд., перераб. и доп. — Москва : Издательство Юрайт, 2019. — 466 с. — URL: </w:t>
            </w:r>
            <w:hyperlink r:id="rId79" w:history="1">
              <w:r w:rsidR="000977AF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https://www.biblio-online.ru/bcode/431097</w:t>
              </w:r>
            </w:hyperlink>
            <w:r w:rsidR="00097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AF" w:rsidRDefault="000977AF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Криминалистика. Практикум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В. Александров [и др.] ; под редакцией И. В. Александрова. — Москва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353 с. — URL: https://www.biblio-online.ru/bcode/433050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64" w:rsidRPr="00D26F91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097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Арбитражный процесс</w:t>
            </w:r>
          </w:p>
        </w:tc>
        <w:tc>
          <w:tcPr>
            <w:tcW w:w="12048" w:type="dxa"/>
          </w:tcPr>
          <w:p w:rsidR="00CF6AE9" w:rsidRPr="00CF6AE9" w:rsidRDefault="00CF6AE9" w:rsidP="00CF6AE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977AF" w:rsidRDefault="00CF6AE9" w:rsidP="000977A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7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 в 2 ч. Часть 1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Ф. Афанасьев [и др.] ; под редакцией С. Ф. Афанасьева, И. Ю. Захарьящевой. — Москва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399 с. — URL: </w:t>
            </w:r>
            <w:hyperlink r:id="rId80" w:history="1">
              <w:r w:rsidR="000977AF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https://www.biblio-online.ru/bcode/438759</w:t>
              </w:r>
            </w:hyperlink>
            <w:r w:rsidR="00097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AF" w:rsidRDefault="000977AF" w:rsidP="000977A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 в 2 ч. Часть 2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Ф. Афанасьев [и др.] ; под редакцией С. Ф. Афанасьева, И. Ю. Захарьящевой. — Москва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323 с. — URL: </w:t>
            </w:r>
            <w:hyperlink r:id="rId81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https://www.biblio-online.ru/bcode/441776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AE9" w:rsidRPr="000977AF" w:rsidRDefault="000977AF" w:rsidP="000977A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Власов, А. А. Арбитражный процесс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Власов. — 6-е изд., перераб. и доп. — Москва : Издательство Юрайт, 2019. — 362 с.— URL: https://www.biblio-online.ru/bcode/431842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AE9" w:rsidRPr="000977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F6AE9" w:rsidRPr="00CF6AE9" w:rsidRDefault="00CF6AE9" w:rsidP="00CF6AE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71812" w:rsidRDefault="00CF6AE9" w:rsidP="00E7181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77AF">
              <w:t xml:space="preserve">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>Власов, А. А. Арбитражный процесс Российской Федерации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А. А. Власов. — Москва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236 с. — URL: </w:t>
            </w:r>
            <w:hyperlink r:id="rId82" w:history="1">
              <w:r w:rsidR="00E71812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https://www.biblio-online.ru/bcode/438246</w:t>
              </w:r>
            </w:hyperlink>
            <w:r w:rsidR="00E7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812" w:rsidRDefault="00E71812" w:rsidP="00E7181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. Арбитражный процесс / </w:t>
            </w:r>
            <w:proofErr w:type="gramStart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>. Решетникова, М. А. Куликова, Е. А. Царегородцева.—2е изд., пересмотр. — М.</w:t>
            </w:r>
            <w:proofErr w:type="gramStart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400 с. — Режим доступа: </w:t>
            </w:r>
            <w:hyperlink r:id="rId83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http://znanium.com/catalog/product/996219</w:t>
              </w:r>
            </w:hyperlink>
          </w:p>
          <w:p w:rsidR="00E71812" w:rsidRPr="00E71812" w:rsidRDefault="00E71812" w:rsidP="00E7181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1812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арбитражного процессуального кодекса РФ / И. В. Решетникова [и др.]</w:t>
            </w:r>
            <w:proofErr w:type="gramStart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редактор И. В. Решетникова. — 5-е изд., перераб. и доп. — Москва : Издательство Юрайт, 2019. — 480 с. — URL: https://www.biblio-online.ru/bcode/431890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6E9" w:rsidRPr="00E71812" w:rsidRDefault="000606E9" w:rsidP="00E7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642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Международное право </w:t>
            </w:r>
          </w:p>
        </w:tc>
        <w:tc>
          <w:tcPr>
            <w:tcW w:w="12048" w:type="dxa"/>
          </w:tcPr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79FF" w:rsidRDefault="0084079C" w:rsidP="00642B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79FF"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Международное право в 2 т</w:t>
            </w:r>
            <w:proofErr w:type="gramStart"/>
            <w:r w:rsidR="003C79FF"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3C79FF"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Н. Вылегжанин, Ю. М. Колосов, Ю. Н. Малеев, К. Г. Геворгян ; под редакцией А. Н. Вылегжанина. — 3-е изд., перераб. и доп. — Москва : Издательство Юрайт, 2016. — 603 с. — URL: </w:t>
            </w:r>
            <w:hyperlink r:id="rId84" w:tgtFrame="_blank" w:history="1">
              <w:r w:rsidR="003C79FF" w:rsidRPr="003C79FF">
                <w:rPr>
                  <w:rFonts w:ascii="Times New Roman" w:hAnsi="Times New Roman" w:cs="Times New Roman"/>
                  <w:color w:val="F18B00"/>
                  <w:sz w:val="24"/>
                  <w:szCs w:val="24"/>
                  <w:u w:val="single"/>
                  <w:shd w:val="clear" w:color="auto" w:fill="FFFFFF"/>
                </w:rPr>
                <w:t>https://www.biblio-online.ru/bcode/389502</w:t>
              </w:r>
            </w:hyperlink>
            <w:r w:rsidR="003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Международное право в 2 ч. Часть 1</w:t>
            </w:r>
            <w:proofErr w:type="gramStart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Н. Вылегжанин, Ю. М. Колосов, Ю. Н. Малеев, К. Г. Геворгян ; ответственный редактор А. Н. Вылегжанин. — 3-е изд., перераб. и доп. — Москва : Издательство Юрайт, 2019. — 290 с.— URL: </w:t>
            </w:r>
            <w:hyperlink r:id="rId85" w:tgtFrame="_blank" w:history="1">
              <w:r w:rsidRPr="003C79FF">
                <w:rPr>
                  <w:rFonts w:ascii="Times New Roman" w:hAnsi="Times New Roman" w:cs="Times New Roman"/>
                  <w:color w:val="F18B00"/>
                  <w:sz w:val="24"/>
                  <w:szCs w:val="24"/>
                  <w:u w:val="single"/>
                  <w:shd w:val="clear" w:color="auto" w:fill="FFFFFF"/>
                </w:rPr>
                <w:t>https://www.biblio-online.ru/bcode/434498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P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Международное право в 2 ч. Часть 2</w:t>
            </w:r>
            <w:proofErr w:type="gramStart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Н. Вылегжанин, Ю. М. Колосов, Ю. Н. Малеев, К. Г. Геворгян ; ответственный редактор А. Н. Вылегжанин. — 3-е изд., перераб. и доп. — Москва : Издательство Юрайт, 2019. — 312 с. — URL: </w:t>
            </w:r>
            <w:hyperlink r:id="rId86" w:tgtFrame="_blank" w:history="1">
              <w:r w:rsidRPr="003C79FF">
                <w:rPr>
                  <w:rFonts w:ascii="Times New Roman" w:hAnsi="Times New Roman" w:cs="Times New Roman"/>
                  <w:color w:val="F18B00"/>
                  <w:sz w:val="24"/>
                  <w:szCs w:val="24"/>
                  <w:u w:val="single"/>
                  <w:shd w:val="clear" w:color="auto" w:fill="FFFFFF"/>
                </w:rPr>
                <w:t>https://www.biblio-online.ru/bcode/434499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Pr="003C79FF" w:rsidRDefault="003C79FF" w:rsidP="00642B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Международное право в 2 т. Том 1. Общая часть</w:t>
            </w:r>
            <w:proofErr w:type="gramStart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Я. Капустин [и др.] ; под редакцией А. Я. Капустина. — 2-е изд., перераб. и доп. — Москва : Издательство Юрайт, 2019. — 282 с. — URL: </w:t>
            </w:r>
            <w:hyperlink r:id="rId87" w:tgtFrame="_blank" w:history="1">
              <w:r w:rsidRPr="003C79FF">
                <w:rPr>
                  <w:rFonts w:ascii="Times New Roman" w:hAnsi="Times New Roman" w:cs="Times New Roman"/>
                  <w:color w:val="F18B00"/>
                  <w:sz w:val="24"/>
                  <w:szCs w:val="24"/>
                  <w:u w:val="single"/>
                  <w:shd w:val="clear" w:color="auto" w:fill="FFFFFF"/>
                </w:rPr>
                <w:t>https://www.biblio-online.ru/bcode/434609</w:t>
              </w:r>
            </w:hyperlink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4079C" w:rsidRP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т. Том 2. Особенная часть</w:t>
            </w:r>
            <w:proofErr w:type="gramStart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Я. Капустин [и др.] ; под редакцией А. Я. Капустина. — 2-е изд., перераб. и доп. — Москва : Издательство Юрайт, 2019. — 443 с. — URL: https://www.biblio-online.ru/bcode/434610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79C"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FF" w:rsidRDefault="003C79FF" w:rsidP="0084079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79FF" w:rsidRDefault="0084079C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79FF">
              <w:t xml:space="preserve"> </w:t>
            </w:r>
            <w:r w:rsidR="003C79FF" w:rsidRPr="003C79FF">
              <w:rPr>
                <w:rFonts w:ascii="Times New Roman" w:hAnsi="Times New Roman" w:cs="Times New Roman"/>
                <w:sz w:val="24"/>
                <w:szCs w:val="24"/>
              </w:rPr>
              <w:t>Каламкарян, Р. А. Международное право</w:t>
            </w:r>
            <w:proofErr w:type="gramStart"/>
            <w:r w:rsidR="003C79FF"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79FF"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Р. А. Каламкарян, Ю. И. Мигачев. — 5-е изд., перераб. и доп. — Москва : Издательство Юрайт, 2019. — 632 с. — URL: </w:t>
            </w:r>
            <w:hyperlink r:id="rId88" w:history="1">
              <w:r w:rsidR="003C79FF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https://www.biblio-online.ru/bcode/425566</w:t>
              </w:r>
            </w:hyperlink>
            <w:r w:rsidR="003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Матвеева, Т. Д. Международное право</w:t>
            </w:r>
            <w:proofErr w:type="gramStart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Д. Матвеева. — 2-е изд., перераб. и доп. — Москва : Издательство Юрайт, 2019. — 371 с. — URL: https://www.biblio-online.ru/bcode/432898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 Международное право</w:t>
            </w:r>
            <w:proofErr w:type="gramStart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В. Гетьман-Павлова, Е. В. Постникова. — 3-е изд., перераб. и доп. — Москва : Издательство Юрайт, 2019. — 560 с. — URL: https://www.biblio-online.ru/bcode/431845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45A" w:rsidRDefault="0029545A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EDC" w:rsidRPr="00B74235" w:rsidRDefault="0084079C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41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Налоговое право </w:t>
            </w:r>
          </w:p>
        </w:tc>
        <w:tc>
          <w:tcPr>
            <w:tcW w:w="12048" w:type="dxa"/>
          </w:tcPr>
          <w:p w:rsidR="00A96081" w:rsidRPr="00A96081" w:rsidRDefault="00A96081" w:rsidP="00A9608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2D13" w:rsidRDefault="00A96081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54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>Фархутдинов, Р. Д. Налоговое право</w:t>
            </w:r>
            <w:proofErr w:type="gramStart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Р. Д. Фархутдинов. — Москва</w:t>
            </w:r>
            <w:proofErr w:type="gramStart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URL: </w:t>
            </w:r>
            <w:hyperlink r:id="rId89" w:history="1">
              <w:r w:rsidR="003F4230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https://www.biblio-online.ru/bcode/427520</w:t>
              </w:r>
            </w:hyperlink>
            <w:r w:rsidR="003F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30" w:rsidRDefault="003F4230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4230">
              <w:rPr>
                <w:rFonts w:ascii="Times New Roman" w:hAnsi="Times New Roman" w:cs="Times New Roman"/>
                <w:sz w:val="24"/>
                <w:szCs w:val="24"/>
              </w:rPr>
              <w:t>Карташов, А. В. Налоговое право</w:t>
            </w:r>
            <w:proofErr w:type="gramStart"/>
            <w:r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А. В. Карташов, Е. Ю. Грачева ; под редакцией Е. Ю. Грачевой. — 5-е изд., перераб. и доп. — Москва : Издательство Юрайт, 2019. — 231 с. — URL: https://www.biblio-online.ru/bcode/432022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30" w:rsidRDefault="003F4230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4230">
              <w:rPr>
                <w:rFonts w:ascii="Times New Roman" w:hAnsi="Times New Roman" w:cs="Times New Roman"/>
                <w:sz w:val="24"/>
                <w:szCs w:val="24"/>
              </w:rPr>
              <w:t>Тедеев, А. А. Налоговое право России</w:t>
            </w:r>
            <w:proofErr w:type="gramStart"/>
            <w:r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Тедеев, В. А. Парыгина. — 7-е изд., перераб. и доп. — Москва : Издательство Юрайт, 2019. — 390 с. — URL: https://www.biblio-online.ru/bcode/427521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081" w:rsidRDefault="00A96081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081" w:rsidRPr="00A96081" w:rsidRDefault="00A96081" w:rsidP="00A960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F4230" w:rsidRDefault="00A96081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>Крохина, Ю. А. Налоговое право</w:t>
            </w:r>
            <w:proofErr w:type="gramStart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А. Крохина. — 9-е изд., перераб. и доп. — Москва : Издательство Юрайт, 2019. — 464 с. — URL: https://www.biblio-online.ru/bcode/444533</w:t>
            </w:r>
            <w:r w:rsidR="003F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A7" w:rsidRDefault="003F4230" w:rsidP="006D6DA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>Мишле, Е. В. Налоговое право. Региональные и местные налоги и сборы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В. Мишле. — Москва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URL: </w:t>
            </w:r>
            <w:hyperlink r:id="rId90" w:history="1">
              <w:r w:rsidR="006D6DA7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https://www.biblio-online.ru/bcode/441899</w:t>
              </w:r>
            </w:hyperlink>
            <w:r w:rsidR="006D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A7" w:rsidRPr="006D6DA7" w:rsidRDefault="003F4230" w:rsidP="006D6DA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>Копина, А. А.Международное налоговое право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Копина, А. В. Реут, А. О. Якушев ; ответственный редактор А. А. Копина, А. В. Реут. — Москва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243 с. — URL: </w:t>
            </w:r>
            <w:hyperlink r:id="rId91" w:tgtFrame="_blank" w:history="1">
              <w:r w:rsidR="006D6DA7" w:rsidRPr="006D6DA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https://www.biblio-online.ru/bcode/433242</w:t>
              </w:r>
            </w:hyperlink>
            <w:r w:rsidR="006D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970" w:rsidRPr="00A96081" w:rsidRDefault="00A96081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8A9" w:rsidTr="000C0BD3">
        <w:tc>
          <w:tcPr>
            <w:tcW w:w="3936" w:type="dxa"/>
          </w:tcPr>
          <w:p w:rsidR="004E18A9" w:rsidRDefault="006D6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Семейное право </w:t>
            </w: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293A1B" w:rsidRP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6DA7" w:rsidRDefault="00293A1B" w:rsidP="006D6D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6DA7">
              <w:t xml:space="preserve"> </w:t>
            </w:r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>Корнеева, И. Л. Семейное право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Л. Корнеева. — 3-е изд., перераб. и доп. — Москва : Издательство Юрайт, 2019. — 361 с. — URL: </w:t>
            </w:r>
            <w:hyperlink r:id="rId92" w:history="1">
              <w:r w:rsidR="006D6DA7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https://www.biblio-online.ru/bcode/431907</w:t>
              </w:r>
            </w:hyperlink>
            <w:r w:rsidR="006D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A7" w:rsidRDefault="006D6DA7" w:rsidP="006D6D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D6DA7">
              <w:rPr>
                <w:rFonts w:ascii="Times New Roman" w:hAnsi="Times New Roman" w:cs="Times New Roman"/>
                <w:sz w:val="24"/>
                <w:szCs w:val="24"/>
              </w:rPr>
              <w:t>Агапов, С. В. Семейное право</w:t>
            </w:r>
            <w:proofErr w:type="gramStart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С. В. Агапов. — Москва</w:t>
            </w:r>
            <w:proofErr w:type="gramStart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264 с. — URL: https://www.biblio-online.ru/bcode/433127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A7" w:rsidRDefault="006D6DA7" w:rsidP="006D6D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D6DA7">
              <w:rPr>
                <w:rFonts w:ascii="Times New Roman" w:hAnsi="Times New Roman" w:cs="Times New Roman"/>
                <w:sz w:val="24"/>
                <w:szCs w:val="24"/>
              </w:rPr>
              <w:t>Ульбашев, А. Х. Семейное право</w:t>
            </w:r>
            <w:proofErr w:type="gramStart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Х. Ульбашев. — Москва</w:t>
            </w:r>
            <w:proofErr w:type="gramStart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176 с. — </w:t>
            </w:r>
            <w:r w:rsidRPr="006D6DA7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https://www.biblio-online.ru/bcode/429981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A1B" w:rsidRDefault="00293A1B" w:rsidP="006D6D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1CF0" w:rsidRDefault="00293A1B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6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  <w:proofErr w:type="gramStart"/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М. Пчелинцева [и др.] ; под редакцией Л. М. Пчелинцевой; под общей редакцией Л. В. Цитович. — Москва</w:t>
            </w:r>
            <w:proofErr w:type="gramStart"/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330 с. — URL: </w:t>
            </w:r>
            <w:hyperlink r:id="rId93" w:history="1">
              <w:r w:rsidR="00BF1CF0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https://www.biblio-online.ru/bcode/431747</w:t>
              </w:r>
            </w:hyperlink>
            <w:r w:rsidR="00BF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CF0" w:rsidRDefault="00BF1CF0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  <w:proofErr w:type="gramStart"/>
            <w:r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А. Чефранова [и др.] ; под редакцией Е. А. Чефрановой. — 5-е изд., перераб. и доп. — Москва : Издательство Юрайт, 2019. — 331 с. — URL: 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https://www.biblio-online.ru/bcode/431748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CF0" w:rsidRDefault="00BF1CF0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t>Нечаева, А. М. Семейное право</w:t>
            </w:r>
            <w:proofErr w:type="gramStart"/>
            <w:r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М. Нечаева. — 8-е изд., перераб. и доп. — Москва : Издательство Юрайт, 2019. — 294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7CB" w:rsidRPr="00B95E4B" w:rsidRDefault="00293A1B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8A9" w:rsidTr="000C0BD3">
        <w:tc>
          <w:tcPr>
            <w:tcW w:w="3936" w:type="dxa"/>
          </w:tcPr>
          <w:p w:rsidR="004E18A9" w:rsidRDefault="00BF1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 социального обеспечения</w:t>
            </w:r>
            <w:proofErr w:type="gramEnd"/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F3DB5" w:rsidRDefault="00CF3DB5" w:rsidP="00BF1CF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1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Start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 / М. В. Филиппова [и др.] ; под редакцией М. В. Филипповой. — Москва</w:t>
            </w:r>
            <w:proofErr w:type="gramStart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2019. — 382 с. — URL: https://www.biblio-online.ru/bcode/433446</w:t>
            </w:r>
            <w:r w:rsid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:rsidR="00216FA6" w:rsidRDefault="00216FA6" w:rsidP="00BF1CF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 / В. Ш. Шайхатдинов [и др.] ; под редакцией В. Ш. Шайхатдинова. — 3-е изд., перераб. и доп. — Москва : Издательство Юрайт, 2019. — 717 с. — URL: </w:t>
            </w:r>
            <w:hyperlink r:id="rId94" w:history="1">
              <w:r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https://www.biblio-online.ru/bcode/425209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6FA6" w:rsidRPr="00CF3DB5" w:rsidRDefault="00216FA6" w:rsidP="00BF1CF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Афтахова, А. В. </w:t>
            </w:r>
            <w:proofErr w:type="gramStart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End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Практикум</w:t>
            </w:r>
            <w:proofErr w:type="gramStart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академического бакалавриата / А. В. Афтахова. — Москва</w:t>
            </w:r>
            <w:proofErr w:type="gramStart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2019. — 293 с. — URL: https://www.biblio-online.ru/bcode/437352</w:t>
            </w:r>
            <w:r w:rsid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1CF0" w:rsidRDefault="00BF1CF0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F3DB5" w:rsidRDefault="00CF3DB5" w:rsidP="00216FA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6FA6">
              <w:t xml:space="preserve"> </w:t>
            </w:r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 России и зарубежных стран</w:t>
            </w:r>
            <w:proofErr w:type="gramStart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академического бакалавриата / Ю. П. Орловский [и др.] ; под общей редакцией Ю. П. Орловского; ответственный редактор М. О. Буянова. — Москва</w:t>
            </w:r>
            <w:proofErr w:type="gramStart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2019. — 205 с. — URL: </w:t>
            </w:r>
            <w:hyperlink r:id="rId95" w:history="1">
              <w:r w:rsidR="00216FA6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https://www.biblio-online.ru/bcode/433366</w:t>
              </w:r>
            </w:hyperlink>
            <w:r w:rsid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16FA6" w:rsidRDefault="00216FA6" w:rsidP="00216FA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 т. Том 1. Общая часть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 / Ю. П. Орловский [и др.] ; под общей редакцией Ю. П. Орловского. — 3-е изд., перераб. и доп. — Москва : Издательство Юрайт, 2019. — 135 с. — URL: https://www.biblio-online.ru/bcode/437148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6FA6" w:rsidRDefault="00216FA6" w:rsidP="00216FA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 т. Том 2. Особенная и специальная части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 / Ю. П. Орловский [и др.] ; под общей редакцией Ю. П. Орловского. — 3-е изд., перераб. и доп. — Москва : Издательство Юрайт, 2019. — 424 с.— URL: https://www.biblio-online.ru/bcode/43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7149</w:t>
            </w:r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6FA6" w:rsidRPr="004320D6" w:rsidRDefault="00216FA6" w:rsidP="00216FA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DB5" w:rsidTr="000C0BD3">
        <w:tc>
          <w:tcPr>
            <w:tcW w:w="3936" w:type="dxa"/>
          </w:tcPr>
          <w:p w:rsidR="00CF3DB5" w:rsidRDefault="00A52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Предпринимательское право </w:t>
            </w:r>
          </w:p>
        </w:tc>
        <w:tc>
          <w:tcPr>
            <w:tcW w:w="12048" w:type="dxa"/>
          </w:tcPr>
          <w:p w:rsidR="00A52CCA" w:rsidRDefault="00A52CCA" w:rsidP="00A52CC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52CCA" w:rsidRDefault="00A52CCA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52CC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2019. — 447 с. —URL: </w:t>
            </w:r>
            <w:hyperlink r:id="rId96" w:history="1">
              <w:r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https://www.biblio-online.ru/bcode/432783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CCA" w:rsidRDefault="00A52CCA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52CCA">
              <w:rPr>
                <w:rFonts w:ascii="Times New Roman" w:hAnsi="Times New Roman" w:cs="Times New Roman"/>
                <w:sz w:val="24"/>
                <w:szCs w:val="24"/>
              </w:rPr>
              <w:t>Иванова, Е. В. Предпринимательское право</w:t>
            </w:r>
            <w:proofErr w:type="gramStart"/>
            <w:r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В. Иванова. — 3-е изд., перераб. и доп. — Москва : Издательство Юрайт, 2019. — 272 с. — URL: https://www.biblio-online.ru/bcode/431753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BE8" w:rsidRDefault="003C2BE8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3C2BE8">
              <w:rPr>
                <w:rFonts w:ascii="Times New Roman" w:hAnsi="Times New Roman" w:cs="Times New Roman"/>
                <w:sz w:val="24"/>
                <w:szCs w:val="24"/>
              </w:rPr>
              <w:t>Ефимова, О. В. Предпринимательское право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Ефимова. — Москва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318 с. — (Бакалавр.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978-5-9916-5887-4. — Текст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https://www.biblio-online.ru/bcode/433097 (дата обращения: 08.08.2019).</w:t>
            </w:r>
          </w:p>
          <w:p w:rsidR="00CF3DB5" w:rsidRPr="00CF3DB5" w:rsidRDefault="00CF3DB5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F3DB5" w:rsidRPr="00CF3DB5" w:rsidRDefault="00CF3DB5" w:rsidP="00CF3DB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3DB5" w:rsidRDefault="00CF3DB5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CCA" w:rsidRPr="00A52CC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="00A52CCA"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2CCA"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Ф. Ручкина [и др.] ; под редакцией Г. Ф. Ручкиной. — 2-е изд., перераб. и доп. — Москва : Издательство Юрайт, 2019. — 255 с. — URL: https://www.biblio-online.ru/bcode/434072</w:t>
            </w:r>
            <w:r w:rsidR="00A5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2CCA" w:rsidRDefault="00A52CCA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Г. Ф. Ручкина [и др.] ; под редакцией Г. Ф. Ручкиной. — 2-е изд., перераб. и доп. — Москва : Издательство Юрайт, 2017. — 391 с. —URL: https://www.biblio-online.ru/bcode/398984</w:t>
            </w:r>
            <w:r w:rsidR="003C2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CCA" w:rsidRDefault="00A52CCA" w:rsidP="003C2BE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>Круглова, Н. Ю. Предпринимательское право</w:t>
            </w:r>
            <w:proofErr w:type="gramStart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Ю. Круглова. — Москва</w:t>
            </w:r>
            <w:proofErr w:type="gramStart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346 с. — URL: https://www.biblio-online.ru/bcode/433418</w:t>
            </w:r>
            <w:r w:rsidR="003C2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BE8" w:rsidRDefault="003C2BE8" w:rsidP="003C2BE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A52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Международное частное право </w:t>
            </w:r>
          </w:p>
        </w:tc>
        <w:tc>
          <w:tcPr>
            <w:tcW w:w="12048" w:type="dxa"/>
          </w:tcPr>
          <w:p w:rsidR="002319BD" w:rsidRPr="002319BD" w:rsidRDefault="002319BD" w:rsidP="002319B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15D2" w:rsidRDefault="002319BD" w:rsidP="007E1C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>Петрова, Г. В. Международное частное право в 2 т. Том 1</w:t>
            </w:r>
            <w:proofErr w:type="gramStart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В. Петрова ; ответственный редактор Г. В. Петрова. — Москва</w:t>
            </w:r>
            <w:proofErr w:type="gramStart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396 с. — URL: </w:t>
            </w:r>
            <w:hyperlink r:id="rId97" w:history="1">
              <w:r w:rsidR="009115D2"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https://www.biblio-online.ru/bcode/434429</w:t>
              </w:r>
            </w:hyperlink>
            <w:r w:rsidR="0091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D2" w:rsidRDefault="009115D2" w:rsidP="007E1C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Петрова, Г. В. Международное частное право в 2 т. Том 2</w:t>
            </w:r>
            <w:proofErr w:type="gramStart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В. Петрова ; ответственный редактор Г. В. Петрова. — Москва</w:t>
            </w:r>
            <w:proofErr w:type="gramStart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376 с. — URL: https://www.biblio-online.ru/bcode/434435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D2" w:rsidRDefault="009115D2" w:rsidP="007E1C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  <w:proofErr w:type="gramStart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И. Марышева [и др.] ; под редакцией Н. И. Марышевой. — 5-е изд., перераб. и доп. — Москва : Издательство Юрайт, 2019. — 376 с. — URL: </w:t>
            </w:r>
            <w:hyperlink r:id="rId98" w:history="1">
              <w:r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9BD" w:rsidRPr="002319BD" w:rsidRDefault="009115D2" w:rsidP="007E1C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 Международное частное право</w:t>
            </w:r>
            <w:proofErr w:type="gramStart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В. Гетьман-Павлова. — 4-е изд., перераб. и доп. — Москва : Издательство Юрайт, 2019. — 416 с. — URL: https://www.biblio-online.ru/bcode/431732</w:t>
            </w:r>
            <w:r w:rsidR="005E7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9BD" w:rsidRPr="002319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E1C32" w:rsidRDefault="007E1C32" w:rsidP="002319B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19BD" w:rsidRDefault="002319BD" w:rsidP="002319B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1C32" w:rsidRDefault="002319BD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>Петрова, Г. В. Международное частное право в 2 т</w:t>
            </w:r>
            <w:proofErr w:type="gramStart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В. Петрова ; ответственный редактор Г. В. Петрова. — Москва</w:t>
            </w:r>
            <w:proofErr w:type="gramStart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2015. — 772 с. — URL: </w:t>
            </w:r>
            <w:hyperlink r:id="rId99" w:history="1">
              <w:r w:rsidR="009115D2"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https://www.biblio-online.ru/bcode/384102</w:t>
              </w:r>
            </w:hyperlink>
            <w:r w:rsidR="0091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D2" w:rsidRDefault="009115D2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>Иншакова, А. О. Международное частное право</w:t>
            </w:r>
            <w:proofErr w:type="gramStart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О. Иншакова. — Москва</w:t>
            </w:r>
            <w:proofErr w:type="gramStart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398 с. — URL: https://www.biblio-online.ru/bcode/434712</w:t>
            </w:r>
            <w:r w:rsidR="005E7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D2" w:rsidRDefault="009115D2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 Международное частное право в 3 т. Том 1 общая часть</w:t>
            </w:r>
            <w:proofErr w:type="gramStart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В. Гетьман-Павлова. — 5-е изд., перераб. и доп. — Москва : Издательство Юрайт, 2019. — 249 с. — Текст</w:t>
            </w:r>
            <w:proofErr w:type="gramStart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00" w:history="1">
              <w:r w:rsidR="005E767C"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="005E767C"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online.ru/bcode/434474</w:t>
              </w:r>
            </w:hyperlink>
            <w:r w:rsidR="005E7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67C" w:rsidRDefault="005E767C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Гетьман-Павлова, </w:t>
            </w:r>
            <w:proofErr w:type="gramStart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. Международное частное право в 3 т. Том 2. Особенная часть</w:t>
            </w:r>
            <w:proofErr w:type="gramStart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В. Гетьман-Павлова. — 5-е изд., перераб. и доп. — Москва : Издательство Юрайт, 2019. — 396 с. — URL: </w:t>
            </w:r>
            <w:hyperlink r:id="rId101" w:history="1">
              <w:r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67C" w:rsidRDefault="005E767C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Гетьман-Павлова, </w:t>
            </w:r>
            <w:proofErr w:type="gramStart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. Международное частное право в 3 т. Том 3. Материально-процессуальные и процессуальные отрасли</w:t>
            </w:r>
            <w:proofErr w:type="gramStart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В. Гетьман-Павлова. — 5-е изд., перераб. и доп. — Москва : Издательство Юрайт, 2019. — 212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https://www.biblio-online.ru/bcode/434477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67C" w:rsidRPr="000A1D9D" w:rsidRDefault="005E767C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D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048" w:type="dxa"/>
          </w:tcPr>
          <w:p w:rsidR="00777AD7" w:rsidRDefault="00777AD7" w:rsidP="008663E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1. Сковиков, А. К. Логика [Электронный ресурс]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и практикум/ А. К. Сковиков. – Москва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- 575 с. - Режим доступа: https://www.biblio-online.ru/viewer/logika-436453#page/2 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ab/>
              <w:t>Светлов, В. А. Логика. Современный курс [Электронный ресурс] : учеб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особие /В. А. Светлов. – 2-е изд.,испр. и доп. – Москва : Издательство Юрайт, 2019. – 403 с. – Режим доступа: https://www.biblio-online.ru/viewer/logika-sovremennyy-kurs-438306#page/2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ab/>
              <w:t>Кириллов, В. И. Логика [Электронный ресурс] : учебник / В. И. Кориллов. - 3 изд.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тер. - Москва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2017.- 240 с. - Режим доступа: http://znanium.com/bookread2.php?book=761281 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Логика [Электронный ресурс]</w:t>
            </w:r>
            <w:proofErr w:type="gramStart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 / отв. ред. Л. А. Демина. – Москва</w:t>
            </w:r>
            <w:proofErr w:type="gramStart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</w:t>
            </w:r>
            <w:proofErr w:type="gramStart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ИНФРА – М, 2019. – 224 с. – 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http://znanium.com/bookread2.php?book=1017567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ab/>
              <w:t>Бочаров, В. А. Основы логики [Электронный ресурс]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/В. А. Бочаров, В. И. Маркин. – Москва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ИНФРА-М, 2019. – 334 с. – Режим доступа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 http://znanium.com/bookread2.php?book=1002069 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Логика. Элементарный курс [Электронный ресурс] : учеб. пособие / А. А. Ивин.- 2 изд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спр.и доп. - Москва : Издательство Юрайт, 2019. - 215 с. - Режим доступа: https://www.biblio-online.ru/viewer/logika-elementarnyy-kurs-438614#page/2</w:t>
            </w:r>
          </w:p>
          <w:p w:rsidR="008663E9" w:rsidRPr="00B2485F" w:rsidRDefault="008663E9" w:rsidP="0077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3E9" w:rsidTr="000C0BD3">
        <w:tc>
          <w:tcPr>
            <w:tcW w:w="3936" w:type="dxa"/>
          </w:tcPr>
          <w:p w:rsidR="008663E9" w:rsidRDefault="00ED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  <w:p w:rsidR="008663E9" w:rsidRDefault="0086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3E9" w:rsidRDefault="0086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Савинова, С. Ю. Лидерство в бизнесе [Электронный ресурс]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Ю. Савинова, Е. Н. Васильева. - 2-е изд., испр. и доп. - Москва : Издательство Юрайт, 2019. - 280 с. - Режим доступа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www.biblio-online.ru/book/liderstvo-v-biznese-445293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ab/>
              <w:t>Спивак, В. А. Лидерство [Электронный ресурс]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Спивак. - Москва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- 301 с. - Режим доступа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www.biblio-online.ru/book/liderstvo-432902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ab/>
              <w:t>Спивак, В. А. Лидерство. Практикум [Электронный ресурс]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Спивак. - Москва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- 361 с. -  Режим доступа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www.biblio-online.ru/book/liderstvo-praktikum-433148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Селезнева, Е. В. Лидерство [Электронный ресурс]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В. Селезнева. - Москва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- 429 с. - Режим доступа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www.biblio-online.ru/book/liderstvo-432099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Аппело Ю. Agile-менеджмент: Лидерство и управление командами [Электронный ресурс] /Ю. Аппело Ю. - М.:Альпина Паблишер, 2018. - 534 с.  - Режим доступа: http://znanium.com/bookread2.php?book=1003506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ab/>
              <w:t>Уитмор Джон Коучинг: Основные принципы и практики коучинга и лидерства [Электронный ресурс] : учеб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особие / Уитмор Д. - М.:Альпина Паблишер, 2018. - 316 с. – Режим доступа: http://znanium.com/bookread2.php?book=1002566</w:t>
            </w:r>
          </w:p>
          <w:p w:rsidR="008663E9" w:rsidRPr="00ED5BB3" w:rsidRDefault="008663E9" w:rsidP="00F4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CA" w:rsidTr="000C0BD3">
        <w:tc>
          <w:tcPr>
            <w:tcW w:w="3936" w:type="dxa"/>
          </w:tcPr>
          <w:p w:rsidR="00541CCA" w:rsidRDefault="00E82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D04BE" w:rsidRPr="005D04BE" w:rsidRDefault="005D04BE" w:rsidP="005D04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чебник /В. А. Спивак.-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Издательство Юрайт, 2019. - 460 с. - Режим доступа: https://www.biblio-online.ru/viewer/delovye-kommunikacii-teoriya-i-praktika-426318#page/1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ab/>
              <w:t>Жеранкова, М. Б. Деловые коммуникации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- 370 с. - Режим доступа: https://www.biblio-online.ru/viewer/delovye-kommunikacii-432059#page/1 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ab/>
              <w:t>Ратников, В. П. Деловые коммуникации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527 с. – Режим доступа: https://www.biblio-online.ru/viewer/delovye-kommunikacii-425857#page/2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Деловые коммуникации. Теория и практика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433 с. – Режим доступа: https://www.biblio-online.ru/viewer/delovye-kommunikacii-teoriya-i-praktika-425851#page/2 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ab/>
              <w:t>Папкова, О. В. Деловые коммуникации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М, 2019. – 160 с. – Режим доступа: http://znanium.com/bookread2.php?book=999587 </w:t>
            </w:r>
          </w:p>
          <w:p w:rsidR="00541CCA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ab/>
              <w:t>Коноваленко, М. Ю. Деловые коммуникации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Издательство Юрайт, 2019. - 476 с. - Режим доступа: </w:t>
            </w:r>
            <w:hyperlink r:id="rId102" w:anchor="page/2" w:history="1">
              <w:r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6" w:rsidTr="000C0BD3">
        <w:tc>
          <w:tcPr>
            <w:tcW w:w="3936" w:type="dxa"/>
          </w:tcPr>
          <w:p w:rsidR="003F7EF6" w:rsidRDefault="00D36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Проектный менеджмент </w:t>
            </w:r>
          </w:p>
          <w:p w:rsidR="003F7EF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41935" w:rsidRPr="00641935" w:rsidRDefault="00641935" w:rsidP="00641935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935" w:rsidRPr="00641935" w:rsidRDefault="00641935" w:rsidP="006419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Поташева, Г. А. Управление проектами (проектный менеджмент) : учеб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особие / Г.А. Поташева. - М.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- 224 с. Режим доступа: http://znanium.com/bookread2.php?book=930921 </w:t>
            </w:r>
          </w:p>
          <w:p w:rsidR="00641935" w:rsidRPr="00641935" w:rsidRDefault="00641935" w:rsidP="006419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Зуб, А. Т. Управление проектами [Электронный ресурс]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- Москва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- 422 с. - Режим доступа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www.biblio-online.ru/book/upravlenie-proektami-432818 </w:t>
            </w:r>
          </w:p>
          <w:p w:rsidR="00641935" w:rsidRDefault="00641935" w:rsidP="006419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проектами [Электронный ресурс]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А. И. Балашов, Е. М. Рогова, М. В. Тихонова, Е. А. Ткаченко ; под общей редакцией Е. М. Роговой. - Москва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- 383 с.- Режим доступа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ok/upravlenie-proektami-431784 </w:t>
            </w:r>
          </w:p>
          <w:p w:rsidR="00641935" w:rsidRDefault="00641935" w:rsidP="006419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проектами [Электронный ресурс]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Н.М. Филимоновой, Н.В. Моргуновой, Н.В. Родионовой. - М.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- 349 с. - Режим доступа: http://znanium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.com/bookread2.php?book=918075 </w:t>
            </w:r>
          </w:p>
          <w:p w:rsidR="00641935" w:rsidRPr="00641935" w:rsidRDefault="00641935" w:rsidP="006419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935" w:rsidRPr="00641935" w:rsidRDefault="00641935" w:rsidP="006419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Попов, Ю. И. Управление проектами [Электронный ресурс] : учеб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особие / Ю.И. Попов, О.В. Яковенко. - М.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- 208 с. - Режим доступа: http://znanium.com/bookread2.php?book=983557  </w:t>
            </w:r>
          </w:p>
          <w:p w:rsidR="00641935" w:rsidRPr="00641935" w:rsidRDefault="00641935" w:rsidP="006419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В. Кузнецов [и др.] ; под редакцией Ю. В. Кузнецова. - Москва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- 448 с. - Режим доступа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www.biblio-online.ru/book/menedzhment-432933 </w:t>
            </w:r>
          </w:p>
          <w:p w:rsidR="00641935" w:rsidRDefault="00641935" w:rsidP="0064193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 в 2 ч. Часть 1[Электронный ресурс]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Н. Шапкин [и др.] ; под общей редакцией И. Н. Шапкина. - 4-е изд., перераб. и доп. - Москва : Издательство Юрайт, 2019. - 384 с.- Режим доступа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http://znanium.com/bookread2.php?book=983557</w:t>
            </w: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F7EF6" w:rsidRPr="00D36343" w:rsidRDefault="00D36343" w:rsidP="0064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A9" w:rsidTr="000C0BD3">
        <w:tc>
          <w:tcPr>
            <w:tcW w:w="3936" w:type="dxa"/>
          </w:tcPr>
          <w:p w:rsidR="003F7EF6" w:rsidRPr="00BE6D12" w:rsidRDefault="003F7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Суд и правоохранительные органы </w:t>
            </w:r>
          </w:p>
        </w:tc>
        <w:tc>
          <w:tcPr>
            <w:tcW w:w="12048" w:type="dxa"/>
          </w:tcPr>
          <w:p w:rsidR="003F7EF6" w:rsidRPr="00B95E4B" w:rsidRDefault="00272EE9" w:rsidP="003F7E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EF6"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F7EF6" w:rsidRDefault="003F7A9C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 Практикум</w:t>
            </w:r>
            <w:proofErr w:type="gramStart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В. М. Бозров [и др.] ; под общей редакцией В. М. Бозрова. — Москва</w:t>
            </w:r>
            <w:proofErr w:type="gramStart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171 с. — URL: </w:t>
            </w:r>
            <w:hyperlink r:id="rId103" w:history="1">
              <w:r w:rsidR="00564074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https://www.biblio-online.ru/bcode/432917</w:t>
              </w:r>
            </w:hyperlink>
            <w:r w:rsidR="0056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Федерации. Практикум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В. Гриненко [и др.] ; под редакцией А. В. Гриненко, О. В. Химичевой. — 2-е изд., перераб. и доп. — Москва : Издательство Юрайт, 2019. — 211 с. — URL: https://www.biblio-online.ru/bcode/444035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EF6" w:rsidRDefault="00564074" w:rsidP="0056407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П. Поляков [и др.] ; под общей редакцией М. П. Полякова. — Москва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363 с. — URL: https://www.biblio-online.ru/bcode/433081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E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EF6" w:rsidRPr="00B95E4B" w:rsidRDefault="003F7EF6" w:rsidP="003F7E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61A5" w:rsidRDefault="003F7EF6" w:rsidP="003F7A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</w:t>
            </w:r>
            <w:proofErr w:type="gramStart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А. Байдуков [и др.] ; под редакцией В. М. Бозрова. — 3-е изд., перераб. и доп. — Москва : Издательство Юрайт, 2019. — 424 с. — URL: </w:t>
            </w:r>
            <w:hyperlink r:id="rId104" w:history="1">
              <w:r w:rsidR="00564074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https://www.biblio-online.ru/bcode/431820</w:t>
              </w:r>
            </w:hyperlink>
            <w:r w:rsidR="0056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A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Г. Стойко [и др.] ; под редакцией Н. Г. Стойко, Н. П. Кирилловой, И. И. Лодыженской. — 4-е изд., перераб. и доп. — Москва : Издательство Юрайт, 2019. — 518 с. —URL: </w:t>
            </w:r>
            <w:hyperlink r:id="rId105" w:history="1">
              <w:r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https://www.biblio-online.ru/bcode/430984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A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России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 https://www.biblio-online.ru/bcode/431101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7CE" w:rsidRPr="008B2D95" w:rsidRDefault="009D67CE" w:rsidP="003F7A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3F7EF6" w:rsidRDefault="00564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Римское право</w:t>
            </w:r>
          </w:p>
          <w:p w:rsidR="003F7EF6" w:rsidRPr="004274B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F7EF6" w:rsidRDefault="00A31A53" w:rsidP="003F7E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3F7EF6"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64074" w:rsidRDefault="00564074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>Новицкий, И. Б. Римское право</w:t>
            </w:r>
            <w:proofErr w:type="gramStart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Б. Новицкий. — Москва</w:t>
            </w:r>
            <w:proofErr w:type="gramStart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298 с. — URL: </w:t>
            </w:r>
            <w:hyperlink r:id="rId106" w:history="1">
              <w:r w:rsidR="002227E6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https://www.biblio-online.ru/bcode/431726</w:t>
              </w:r>
            </w:hyperlink>
            <w:r w:rsidR="0022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7E6" w:rsidRDefault="002227E6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2227E6">
              <w:rPr>
                <w:rFonts w:ascii="Times New Roman" w:hAnsi="Times New Roman" w:cs="Times New Roman"/>
                <w:sz w:val="24"/>
                <w:szCs w:val="24"/>
              </w:rPr>
              <w:t>Яровая, М. В. Римское право</w:t>
            </w:r>
            <w:proofErr w:type="gramStart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М. В. Яровая. — 2-е изд., испр. и доп. — Москва : Издательство Юрайт, 2019. — 250 с. — URL: https://www.biblio-online.ru/bcode/438367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7E6" w:rsidRDefault="002227E6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227E6">
              <w:rPr>
                <w:rFonts w:ascii="Times New Roman" w:hAnsi="Times New Roman" w:cs="Times New Roman"/>
                <w:sz w:val="24"/>
                <w:szCs w:val="24"/>
              </w:rPr>
              <w:t>Прудников, М. Н. Римское право</w:t>
            </w:r>
            <w:proofErr w:type="gramStart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Н. Прудников. — 4-е изд., перераб. и доп. — Москва : Издательство Юрайт, 2019. — 323 с. — URL: </w:t>
            </w:r>
            <w:hyperlink r:id="rId107" w:history="1">
              <w:r w:rsidR="0029647D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E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EFA" w:rsidRDefault="00A31A53" w:rsidP="005640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3F7EF6"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4074" w:rsidRDefault="00564074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>Кайнов, В. И. Римское право</w:t>
            </w:r>
            <w:proofErr w:type="gramStart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Кайнов. — 2-е изд., перераб. и доп. — Москва : Издательство Юрайт, 2019. — 222 с. — URL: </w:t>
            </w:r>
            <w:hyperlink r:id="rId108" w:history="1">
              <w:r w:rsidR="002227E6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https://www.biblio-online.ru/bcode/441299</w:t>
              </w:r>
            </w:hyperlink>
            <w:r w:rsidR="0022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7E6" w:rsidRDefault="002227E6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>Зайков, А. В. Римское частное право</w:t>
            </w:r>
            <w:proofErr w:type="gramStart"/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Зайков. — 2-е изд., испр. — Москва</w:t>
            </w:r>
            <w:proofErr w:type="gramStart"/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 — URL: https://ww</w:t>
            </w:r>
            <w:r w:rsidR="0029647D">
              <w:rPr>
                <w:rFonts w:ascii="Times New Roman" w:hAnsi="Times New Roman" w:cs="Times New Roman"/>
                <w:sz w:val="24"/>
                <w:szCs w:val="24"/>
              </w:rPr>
              <w:t>w.biblio-online.ru/bcode/441403</w:t>
            </w:r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7E6" w:rsidRDefault="002227E6" w:rsidP="0029647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227E6">
              <w:rPr>
                <w:rFonts w:ascii="Times New Roman" w:hAnsi="Times New Roman" w:cs="Times New Roman"/>
                <w:sz w:val="24"/>
                <w:szCs w:val="24"/>
              </w:rPr>
              <w:t>Римское частное право</w:t>
            </w:r>
            <w:proofErr w:type="gramStart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и магистров / И. Б. Новицкий [и др.] ; под редакцией И. Б. Новицкого; ответственный редактор И. С. Перетерский. — Москва</w:t>
            </w:r>
            <w:proofErr w:type="gramStart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607 с. — URL: </w:t>
            </w:r>
            <w:hyperlink r:id="rId109" w:history="1">
              <w:r w:rsidR="0029647D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https://www.biblio-online.ru/bcode/425185</w:t>
              </w:r>
            </w:hyperlink>
            <w:r w:rsidR="002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47D" w:rsidRPr="00564074" w:rsidRDefault="0029647D" w:rsidP="0029647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53" w:rsidTr="000C0BD3">
        <w:tc>
          <w:tcPr>
            <w:tcW w:w="3936" w:type="dxa"/>
          </w:tcPr>
          <w:p w:rsidR="00A31A53" w:rsidRDefault="00A3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Таможенное право </w:t>
            </w:r>
          </w:p>
          <w:p w:rsidR="00A31A53" w:rsidRDefault="00A3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A53" w:rsidRDefault="00A3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A31A53" w:rsidRPr="00A31A53" w:rsidRDefault="00A31A53" w:rsidP="00A31A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31A53" w:rsidRDefault="00A31A53" w:rsidP="00A31A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BB6E2F" w:rsidRPr="00BB6E2F">
              <w:rPr>
                <w:rFonts w:ascii="Times New Roman" w:hAnsi="Times New Roman" w:cs="Times New Roman"/>
                <w:sz w:val="24"/>
                <w:szCs w:val="24"/>
              </w:rPr>
              <w:t>Галузо, В. Н. Таможенное право: учебник для студентов вузов, обучающихся по специальностям: 030501 «Юриспруденция», 080115 «Таможенное дело»; по науч. специальности 12.00.14 «Административное право; административный процесс» / В. Н. Галузо. — М.</w:t>
            </w:r>
            <w:r w:rsidR="00BB6E2F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201. - 367 с. </w:t>
            </w:r>
            <w:proofErr w:type="gramStart"/>
            <w:r w:rsidR="00BB6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6E2F" w:rsidRPr="00BB6E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B6E2F"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110" w:history="1">
              <w:r w:rsidR="00BB6E2F" w:rsidRPr="00205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http://znanium.com/catalog/product/1028470</w:t>
              </w:r>
            </w:hyperlink>
            <w:r w:rsidR="00BB6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E2F" w:rsidRDefault="00BB6E2F" w:rsidP="00A31A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Таможенное право</w:t>
            </w:r>
            <w:proofErr w:type="gramStart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отв. ред. О. Ю. Бакаева. 3-е изд., перераб. и доп. — М. : Норма : ИНФРА-М, 2019. - 592 с. - Режим доступа: http://znanium.com/catalog/product/1017428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A53" w:rsidRPr="00A31A53" w:rsidRDefault="00BB6E2F" w:rsidP="00EA38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A3811" w:rsidRPr="00EA3811">
              <w:rPr>
                <w:rFonts w:ascii="Times New Roman" w:hAnsi="Times New Roman" w:cs="Times New Roman"/>
                <w:sz w:val="24"/>
                <w:szCs w:val="24"/>
              </w:rPr>
              <w:t>Крюкова, Н. И. Квалификация и расследование преступлений в сфере таможенного дела / Н. И. Крюкова, Е. Н. Арестова. — Москва</w:t>
            </w:r>
            <w:proofErr w:type="gramStart"/>
            <w:r w:rsidR="00EA3811" w:rsidRPr="00EA38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A3811" w:rsidRPr="00EA381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223 с. — URL: https://www.biblio-online.ru/bcode/44</w:t>
            </w:r>
            <w:r w:rsidR="00EA3811">
              <w:rPr>
                <w:rFonts w:ascii="Times New Roman" w:hAnsi="Times New Roman" w:cs="Times New Roman"/>
                <w:sz w:val="24"/>
                <w:szCs w:val="24"/>
              </w:rPr>
              <w:t>4057</w:t>
            </w:r>
            <w:r w:rsidR="00EA3811" w:rsidRPr="00EA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A53" w:rsidRPr="00A31A53" w:rsidRDefault="00A31A53" w:rsidP="00A31A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A53" w:rsidRPr="00A31A53" w:rsidRDefault="00A31A53" w:rsidP="00A31A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A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31A53" w:rsidRDefault="00A31A53" w:rsidP="00A31A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BB6E2F" w:rsidRPr="00BB6E2F">
              <w:rPr>
                <w:rFonts w:ascii="Times New Roman" w:hAnsi="Times New Roman" w:cs="Times New Roman"/>
                <w:sz w:val="24"/>
                <w:szCs w:val="24"/>
              </w:rPr>
              <w:t>Матвеева, Т. А. Таможенное право</w:t>
            </w:r>
            <w:proofErr w:type="gramStart"/>
            <w:r w:rsidR="00BB6E2F"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B6E2F"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Матвеева. — 2-е изд., доп. — Москва : Издательство Юрайт, 2019. — 224 с.</w:t>
            </w:r>
            <w:r w:rsidR="00BB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E2F"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11" w:history="1">
              <w:r w:rsidR="00BB6E2F" w:rsidRPr="00205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https://www.biblio-online.ru/bcode/447104</w:t>
              </w:r>
            </w:hyperlink>
            <w:r w:rsidR="00BB6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E2F" w:rsidRDefault="00BB6E2F" w:rsidP="00A31A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Буваева, Н. Э. Международное таможенное право</w:t>
            </w:r>
            <w:proofErr w:type="gramStart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Э. Буваева, А. В. Зубач ; под общей редакцией А. В. Зубача. — 2-е изд., перераб. и доп. — Москва : Издательство Юрайт, 2019. — 298 с. — URL: https://www.biblio-online.ru/bcode/432001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E2F" w:rsidRDefault="00BB6E2F" w:rsidP="00A31A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таможенного права : учеб</w:t>
            </w:r>
            <w:proofErr w:type="gramStart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направлению подготовки «Юриспруденция», «Экономика», по специальности «Таможенное дело» / В.Б. Мантусов [и др.) ; под ред. В.Б. Мантусова, Н.Д. Эриашвили. — Москва</w:t>
            </w:r>
            <w:proofErr w:type="gramStart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- 103 с. - URL: </w:t>
            </w:r>
            <w:hyperlink r:id="rId112" w:history="1">
              <w:r w:rsidRPr="00205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https://new.znanium.com/catalog/product/1025534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811" w:rsidRDefault="00EA3811" w:rsidP="00A31A5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53" w:rsidRPr="00A31A53" w:rsidRDefault="00A31A53" w:rsidP="00A31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3F7EF6" w:rsidRPr="004274B6" w:rsidRDefault="0023259B" w:rsidP="0023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Антикоррупционные стандарты</w:t>
            </w:r>
          </w:p>
        </w:tc>
        <w:tc>
          <w:tcPr>
            <w:tcW w:w="12048" w:type="dxa"/>
          </w:tcPr>
          <w:p w:rsidR="00CC039C" w:rsidRP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039C" w:rsidRP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1.      Румянцева, Е. Е. Противодействие коррупции [Электронный ресурс]: учебник и практикум для бакалавриата и магистратуры / Е. Е. Румянцева. — М.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267 с.— Режим доступа : www.biblio-online.ru/book/17DC66C2-52D5-4AE8-ADB4-491D9E767784. </w:t>
            </w:r>
          </w:p>
          <w:p w:rsidR="00CC039C" w:rsidRP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2.      Русанов, Г. А. Противодействие легализации (отмыванию) преступных доходов [Электронный ресурс]: учебное пособие для бакалавриата и магистратуры / Г. А. Русанов. — М.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157 с.— Режим доступа : www.biblio-online.ru/book/21DDD73D-9E15-4A73-8E4E-92DC76DD4272. </w:t>
            </w:r>
          </w:p>
          <w:p w:rsid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3.      Шашкова, А. В. Правовое регулирование противодействия отмыванию доходов, полученных преступным путе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м[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бакалавриата и магистратуры / А. В. Шашкова. — 2-е изд., испр. и доп. — М. : Издательство Юрайт, 2017. — 272 с. — Режим доступа : www.biblio-online.ru/book/9327476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E-F254-43C6-9E4B-BF8BA9F72760. </w:t>
            </w:r>
          </w:p>
          <w:p w:rsidR="00CC039C" w:rsidRP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039C" w:rsidRPr="00CC039C" w:rsidRDefault="00CC039C" w:rsidP="00CC03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1.      Противодействие коррупции [Электронный ресурс]: учебник и практикум для академического бакалавриата / И. В. Левакин, Е. В. Охотский, И. Е. Охотский, М. В. Шедий ; под общ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ед. Е. В. Охотского. — 2-е изд., испр. и доп. — М. : Издательство Юрайт, 2017. — 367 с. — Режим доступа : www.biblio-online.ru/book/912E51ED-0949-441B-AD44-3E0460DFD9B1. </w:t>
            </w:r>
          </w:p>
          <w:p w:rsidR="00CC039C" w:rsidRPr="00CC039C" w:rsidRDefault="00CC039C" w:rsidP="00CC03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2.      Русанов, Г. А. Проблемы борьбы с легализацией (отмыванием) преступных доходо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в[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практ. пособие / Г. А. Русанов. — М.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124 с. — Режим доступа : www.biblio-online.ru/book/5B4DDBC4-F91D-4B0C-A9C8-18961E3A564F .</w:t>
            </w:r>
          </w:p>
          <w:p w:rsidR="00B63693" w:rsidRPr="00286035" w:rsidRDefault="00CC039C" w:rsidP="002860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3.      Хабриева, Т. Я.  Антикоррупционные стандарты Организации экономического сотрудничества и развития и их реализация в Российской Федерации [Электронный ресурс]: монография - М.:НИЦ ИНФРА-М, 2016. - 296 с. — Режим доступа: http://znanium</w:t>
            </w:r>
            <w:r w:rsidR="00286035">
              <w:rPr>
                <w:rFonts w:ascii="Times New Roman" w:hAnsi="Times New Roman" w:cs="Times New Roman"/>
                <w:sz w:val="24"/>
                <w:szCs w:val="24"/>
              </w:rPr>
              <w:t>.com/bookread2.php?book=510356</w:t>
            </w:r>
          </w:p>
          <w:p w:rsidR="00CC039C" w:rsidRPr="00B63693" w:rsidRDefault="00CC039C" w:rsidP="0023259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3F7EF6" w:rsidRPr="004274B6" w:rsidRDefault="0023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право </w:t>
            </w:r>
          </w:p>
        </w:tc>
        <w:tc>
          <w:tcPr>
            <w:tcW w:w="12048" w:type="dxa"/>
          </w:tcPr>
          <w:p w:rsidR="00EC6244" w:rsidRPr="00EC6244" w:rsidRDefault="00EC6244" w:rsidP="00EC62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6244" w:rsidRDefault="00EC6244" w:rsidP="0023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25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325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73240" w:rsidRPr="00E73240">
              <w:rPr>
                <w:rFonts w:ascii="Times New Roman" w:hAnsi="Times New Roman" w:cs="Times New Roman"/>
                <w:sz w:val="24"/>
                <w:szCs w:val="24"/>
              </w:rPr>
              <w:t>Овчинников, И. И. Муниципальное право</w:t>
            </w:r>
            <w:proofErr w:type="gramStart"/>
            <w:r w:rsidR="00E73240"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73240"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Овчинников, А. Н. Писарев. — 3-е изд., перераб. и доп. — Москва : Издательство Юрайт, 2019. — 361 с. — URL: </w:t>
            </w:r>
            <w:hyperlink r:id="rId113" w:history="1">
              <w:r w:rsidR="00E73240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https://www.biblio-online.ru/bcode/431993</w:t>
              </w:r>
            </w:hyperlink>
            <w:r w:rsidR="00E7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Российской Федерации в 2 ч. Часть 1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С. Бондарь [и др.] ; под редакцией Н. С. Бондаря. — 5-е изд., перераб. и доп. — Москва : Издательство Юрайт, 2019. — 356 с. — URL: </w:t>
            </w:r>
            <w:hyperlink r:id="rId114" w:history="1">
              <w:r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Российской Федерации в 2 ч. Часть 2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С. Бондарь [и др.] ; ответственный редактор Н. С. Бондарь. — 5-е изд., перераб. и доп. — Москва : Издательство Юрайт, 2019. — 356 с. — URL: https://www.biblio-online.ru/bcode/434522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244" w:rsidRDefault="00EC6244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44" w:rsidRPr="00EC6244" w:rsidRDefault="00EC6244" w:rsidP="00EC62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России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Н. Кокотов [и др.] ; под редакцией А. Н. Кокотова. — 5-е изд., перераб. и доп. — Москва : Издательство Юрайт, 2019. — 444 с. — URL: </w:t>
            </w:r>
            <w:hyperlink r:id="rId115" w:history="1">
              <w:r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Чаннов, С. Е. Муниципальное право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С. Е. Чаннов. — 3-е изд., перераб. и доп. — Москва : Издательство Юрайт, 2019. — 302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https://www.biblio-online.ru/bcode/433135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право: Практикум для бакалавров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тв. ред. В.В. Комарова, В.И. Фадеев. - М.: Юр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орма, НИЦ ИНФРА-М, 2016. - 160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16" w:history="1">
              <w:r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http://znanium.com/catalog/product/537939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Российской Федерации : учеб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особие / И.А. Алексеев, Б.Б. Адамоков, Д.С. Белявский, М.С.Трофимов. — 3-е изд., перераб. и доп. — М. : ИНФРА-М, 2017. — 254 с.  — Режим доступа: http://znanium.com/catalog/product/558631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P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4E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D9" w:rsidRPr="004274B6" w:rsidRDefault="00B0431D" w:rsidP="00B04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Жилищное право </w:t>
            </w:r>
          </w:p>
        </w:tc>
        <w:tc>
          <w:tcPr>
            <w:tcW w:w="12048" w:type="dxa"/>
          </w:tcPr>
          <w:p w:rsidR="0053728C" w:rsidRPr="0053728C" w:rsidRDefault="00017670" w:rsidP="005372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</w:t>
            </w:r>
            <w:r w:rsidR="0053728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Основная литература</w:t>
            </w:r>
          </w:p>
          <w:p w:rsidR="00017670" w:rsidRDefault="0053728C" w:rsidP="00B0431D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 </w:t>
            </w:r>
            <w:r w:rsidR="00B0431D" w:rsidRPr="00B043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Корнеева, И. Л. Жилищное право Российской Федерации</w:t>
            </w:r>
            <w:proofErr w:type="gramStart"/>
            <w:r w:rsidR="00B0431D" w:rsidRPr="00B043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0431D" w:rsidRPr="00B043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И. Л. Корнеева. — 3-е изд., перераб. и доп. — Москва : Издательство Юрайт, 2019. — 393 с. — URL: </w:t>
            </w:r>
            <w:hyperlink r:id="rId117" w:history="1">
              <w:r w:rsidR="00B0431D" w:rsidRPr="005B547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https://www.biblio-online.ru/bcode/431750</w:t>
              </w:r>
            </w:hyperlink>
            <w:r w:rsidR="00B043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B0431D" w:rsidRDefault="00B0431D" w:rsidP="00B043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Николюкин, С. В. Жилищное право</w:t>
            </w:r>
            <w:proofErr w:type="gramStart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специалитета / С. В. Николюкин. — Москва</w:t>
            </w:r>
            <w:proofErr w:type="gramStart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291 с. — URL: https://www.biblio-online.ru/bcode/444069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431D" w:rsidRDefault="00B0431D" w:rsidP="00B043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 </w:t>
            </w:r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Свит, Ю. П. Жилищное право</w:t>
            </w:r>
            <w:proofErr w:type="gramStart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Ю. П. Свит. — 2-е изд. — Москва : Издательство Юрайт, 2019. — 246 с. — URL: </w:t>
            </w:r>
            <w:hyperlink r:id="rId118" w:history="1">
              <w:r w:rsidR="00280315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https://www.biblio-online.ru/bcode/426919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3728C" w:rsidRDefault="0053728C" w:rsidP="00537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017670" w:rsidRDefault="0053728C" w:rsidP="0001767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  <w:p w:rsidR="0053728C" w:rsidRDefault="00017670" w:rsidP="00B043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0431D">
              <w:t xml:space="preserve"> </w:t>
            </w:r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Аверьянова, М. И. Жилищное право</w:t>
            </w:r>
            <w:proofErr w:type="gramStart"/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М. И. Аверьянова. — Москва</w:t>
            </w:r>
            <w:proofErr w:type="gramStart"/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218 с. — URL: https://www.biblio-online.ru/b</w:t>
            </w:r>
            <w:r w:rsid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code/442208</w:t>
            </w:r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41B37" w:rsidRDefault="00B0431D" w:rsidP="00A41B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Николюкин, С. В. Жилищное право. Практикум</w:t>
            </w:r>
            <w:proofErr w:type="gramStart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С. В. Николюкин. — Москва</w:t>
            </w:r>
            <w:proofErr w:type="gramStart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275 с. — URL: </w:t>
            </w:r>
            <w:hyperlink r:id="rId119" w:history="1">
              <w:r w:rsidR="00A41B37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https://www.biblio-online.ru/bcode/442185</w:t>
              </w:r>
            </w:hyperlink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431D" w:rsidRDefault="00B0431D" w:rsidP="00A41B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Титов, А. А. Жилищное право Российской Федерации</w:t>
            </w:r>
            <w:proofErr w:type="gramStart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А. Титов. — 7-е изд., перераб. и доп. — Москва : Издательство Юрайт, 2019. — 502 с. — Текст</w:t>
            </w:r>
            <w:proofErr w:type="gramStart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ЭБС Юрайт [сайт]. — URL: https://www.biblio-online.ru/bcode/431107</w:t>
            </w:r>
            <w:r w:rsid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3728C" w:rsidRPr="0053728C" w:rsidRDefault="0053728C" w:rsidP="005372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3F7EF6" w:rsidRPr="004274B6" w:rsidRDefault="007C1E92" w:rsidP="007C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Корпоративное право </w:t>
            </w:r>
          </w:p>
        </w:tc>
        <w:tc>
          <w:tcPr>
            <w:tcW w:w="12048" w:type="dxa"/>
          </w:tcPr>
          <w:p w:rsidR="00DF45D9" w:rsidRPr="00DF45D9" w:rsidRDefault="00DF45D9" w:rsidP="007C1E92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F45D9" w:rsidRDefault="00DF45D9" w:rsidP="007C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80315" w:rsidRPr="00280315">
              <w:rPr>
                <w:rFonts w:ascii="Times New Roman" w:hAnsi="Times New Roman" w:cs="Times New Roman"/>
                <w:sz w:val="24"/>
                <w:szCs w:val="24"/>
              </w:rPr>
              <w:t>Макарова, О. А. Корпоративное право</w:t>
            </w:r>
            <w:proofErr w:type="gramStart"/>
            <w:r w:rsidR="00280315"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80315"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А. Макарова, В. Ф. Попондопуло. — 3-е изд., перераб. и доп. — Москва : Издательство Юрайт, 2019. — 413 с. — </w:t>
            </w:r>
            <w:r w:rsidR="00280315" w:rsidRPr="0028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120" w:history="1">
              <w:r w:rsidR="00280315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https://www.biblio-online.ru/bcode/433045</w:t>
              </w:r>
            </w:hyperlink>
            <w:r w:rsidR="0028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315" w:rsidRDefault="00280315" w:rsidP="007C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315">
              <w:rPr>
                <w:rFonts w:ascii="Times New Roman" w:hAnsi="Times New Roman" w:cs="Times New Roman"/>
                <w:sz w:val="24"/>
                <w:szCs w:val="24"/>
              </w:rPr>
              <w:t>Кашанина, Т. В. Корпоративное право</w:t>
            </w:r>
            <w:proofErr w:type="gramStart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В. Кашанина. — Москва</w:t>
            </w:r>
            <w:proofErr w:type="gramStart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189 с. —— URL: https://www.biblio-online.ru/bcode/43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  <w:r w:rsidRPr="0028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315" w:rsidRPr="00DF45D9" w:rsidRDefault="00280315" w:rsidP="007C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315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Ф. Ручкина [и др.] ; под редакцией Г. Ф. Ручкиной. — Москва</w:t>
            </w:r>
            <w:proofErr w:type="gramStart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212 с. — URL: https://www.biblio-online.ru/bcode/438540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5D9" w:rsidRPr="00DF45D9" w:rsidRDefault="00DF45D9" w:rsidP="007C1E92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45D9" w:rsidRPr="00DF45D9" w:rsidRDefault="00DF45D9" w:rsidP="007C1E92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4730B" w:rsidRDefault="00DF45D9" w:rsidP="007E3F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31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 / В. А. Белов [и др.]</w:t>
            </w:r>
            <w:proofErr w:type="gramStart"/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А. Белова. — 2-е изд., стер. — Москва</w:t>
            </w:r>
            <w:proofErr w:type="gramStart"/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 URL: </w:t>
            </w:r>
            <w:hyperlink r:id="rId121" w:history="1">
              <w:r w:rsidR="007E3F22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https://www.biblio-online.ru/bcode/431763</w:t>
              </w:r>
            </w:hyperlink>
            <w:r w:rsidR="007E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22" w:rsidRDefault="007E3F22" w:rsidP="007E3F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Корпоративное право : учеб</w:t>
            </w:r>
            <w:proofErr w:type="gramStart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особие / Г.Ф. Ручкина, О.Н. Васильева, И.И. Ромашкова, Е.Л. Венгеровский ; под ред. д-ра юрид. наук Г.Ф. Ручкиной. — М.</w:t>
            </w:r>
            <w:proofErr w:type="gramStart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160 с. — Режим доступа: http://znanium.com/catalog/product/1018342</w:t>
            </w:r>
          </w:p>
          <w:p w:rsidR="007E3F22" w:rsidRDefault="007E3F22" w:rsidP="007E3F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Корпоративное право: учебник / отв. ред. И.С. Шиткина. — Москва</w:t>
            </w:r>
            <w:proofErr w:type="gramStart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Статут, 2018. — 735 с. -  URL: </w:t>
            </w:r>
            <w:hyperlink r:id="rId122" w:history="1">
              <w:r w:rsidR="006545B5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http://znanium.com/catalog/product/1053967</w:t>
              </w:r>
            </w:hyperlink>
            <w:r w:rsidR="00654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B5" w:rsidRDefault="006545B5" w:rsidP="007E3F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545B5">
              <w:rPr>
                <w:rFonts w:ascii="Times New Roman" w:hAnsi="Times New Roman" w:cs="Times New Roman"/>
                <w:sz w:val="24"/>
                <w:szCs w:val="24"/>
              </w:rPr>
              <w:t>Хохлов, В.А. Глоссарий корпоративного права / В.А. Хохлов. — Москва</w:t>
            </w:r>
            <w:proofErr w:type="gramStart"/>
            <w:r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Юстицинформ, 2019. — 240 с. - Режим доступа: https://new.znanium.com/catalog/product/1043346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22" w:rsidRPr="0074730B" w:rsidRDefault="007E3F22" w:rsidP="007E3F2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4E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8B1" w:rsidRDefault="004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  <w:p w:rsidR="003F7EF6" w:rsidRPr="004274B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Кравченко, Т. К. Системы поддержки принятия решений [Электронный ресурс]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К. Кравченко, Д. В. Исаев.-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- 292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www.biblio-online.ru/book/sistemy-podderzhki-prinyatiya-resheniy-433434 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Аксенов, К. А. Системы поддержки принятия решений в 2 ч. Часть 1[Электронный ресурс]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А. Аксенов, Н. В. Гончарова ; под научной редакцией Л. Г. Доросинского. 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- 103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www.biblio-online.ru/book/sistemy-podderzhki-prinyatiya-resheniy-v-2-ch-chast-1-442032 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поддержки принятия решений в 2 ч. Часть 2[Электронный ресурс]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А. Аксенов, Н. В. Гончарова, О. П. Аксенова ; под научной редакцией Л. Г. Доросинского. 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- 126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www.biblio-online.ru/book/sistemy-podderzhki-prinyatiya-resheniy-v-2-ch-chast-2-442053 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Болотова, Л. С. Системы поддержки принятия решений в 2 ч. Часть 1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С. Болотова ; ответственный редактор В. Н. Волкова, Э. С. Болотов. 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- 257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www.biblio-online.ru/book/sistemy-podderzhki-prinyatiya-resheniy-v-2-ch-chast-1-436476 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Теория принятия решений в 2 т. Том 2 [Электронный ресурс]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отв. ред. В. Г. Халин. 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- 431 с. 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www.biblio-online.ru/book/teoriya-prinyatiya-resheniy-v-2-t-tom-2-434147</w:t>
            </w:r>
          </w:p>
          <w:p w:rsidR="0048372A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Карпов, А. В. Психология принятия решений в профессиональной деятельности [Электронный ресурс]  : учеб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магистратуры / А. В. Карпов. - 2-е изд., испр. и доп. - Москва : Издательство Юрайт, 2019. - 155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3" w:history="1">
              <w:r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www.biblio-online.ru/book/psihologiya-prinyatiya-resheniy-v-professionalnoy-deyatelnosti-430909</w:t>
              </w:r>
            </w:hyperlink>
          </w:p>
          <w:p w:rsidR="00002887" w:rsidRPr="004D18B1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002887" w:rsidP="0024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Судебная медицина </w:t>
            </w:r>
          </w:p>
        </w:tc>
        <w:tc>
          <w:tcPr>
            <w:tcW w:w="12048" w:type="dxa"/>
          </w:tcPr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92C6D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Хохлов, В. В. Судебная медицина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В. В. Хохлов, А. Б. Андрейкин. — 4-е изд., испр. и доп. — Москва : Издательство Юрайт, 2019. — 462 с. — URL: </w:t>
            </w:r>
            <w:hyperlink r:id="rId124" w:history="1">
              <w:r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https://www.biblio-online.ru/bcode/441858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Акопов, В. И. Судебная медицина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И. Акопов. — 3-е изд., перераб. и доп. — Москва : Издательство Юрайт, 2019. — 478 с. — URL: </w:t>
            </w:r>
            <w:hyperlink r:id="rId125" w:history="1">
              <w:r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https://www.biblio-online.ru/bcode/426895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Клевно, В. А. Судебная медицина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А. Клевно, В. В. Хохлов. — 2-е изд., перераб. и доп. — Москва : Издательство Юрайт, 2019. — 413 с. — URL: https://www.biblio-online.ru/bcode/432070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Витер, В. И. Судебная медицина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Витер, А. Р. Поздеев, А. Ю. Вавилов. — 3-е изд., перераб. и доп. — Москва : Издательство Юрайт, 2019. — 315 с. — URL: https://www.biblio-online.ru/bcode/444509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Хохлов, В. В. Судебная медицина: судебно-медицинская танатология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В. Хохлов. —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217 с. — URL: https://www.biblio-online.ru/bcode/428462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Ромодановский, П. О. Судебная медицина. Практикум для внеаудиторной работы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О. Ромодановский, Е. Х. Баринов, В. А. Спиридонов. — 2-е изд. — Москва : Издательство Юрайт, 2019. — 126 с. — URL: https://www.biblio-online.ru/bcode/424925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887" w:rsidRPr="00A50BE9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663AD" w:rsidP="006B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психиатрия</w:t>
            </w:r>
          </w:p>
        </w:tc>
        <w:tc>
          <w:tcPr>
            <w:tcW w:w="12048" w:type="dxa"/>
          </w:tcPr>
          <w:p w:rsidR="00247545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1686" w:rsidRDefault="00247545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1686">
              <w:t xml:space="preserve"> </w:t>
            </w:r>
            <w:r w:rsidR="00651686" w:rsidRPr="00651686">
              <w:rPr>
                <w:rFonts w:ascii="Times New Roman" w:hAnsi="Times New Roman" w:cs="Times New Roman"/>
                <w:sz w:val="24"/>
                <w:szCs w:val="24"/>
              </w:rPr>
              <w:t>Клименко, Т. В. Судебная психиатрия</w:t>
            </w:r>
            <w:proofErr w:type="gramStart"/>
            <w:r w:rsidR="00651686" w:rsidRPr="006516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1686" w:rsidRPr="006516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В. Клименко. — 2-е изд., перераб. и доп. — Москва : Издательство Юрайт, 2019. — 365 с. — URL: </w:t>
            </w:r>
            <w:hyperlink r:id="rId126" w:history="1">
              <w:r w:rsidR="00651686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https://www.biblio-online.ru/bcode/431944</w:t>
              </w:r>
            </w:hyperlink>
            <w:r w:rsidR="0065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686" w:rsidRDefault="00651686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51686">
              <w:rPr>
                <w:rFonts w:ascii="Times New Roman" w:hAnsi="Times New Roman" w:cs="Times New Roman"/>
                <w:sz w:val="24"/>
                <w:szCs w:val="24"/>
              </w:rPr>
              <w:t>Березанцев, А. Ю. Судебная психиатрия + доп. Материал в ЭБС</w:t>
            </w:r>
            <w:proofErr w:type="gramStart"/>
            <w:r w:rsidRPr="006516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16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Ю. Березанцев. — 3-е изд., перераб. и доп. — Москва : Издательство Юрайт, 2019. — 539 с. — URL: https://www.biblio-online.ru/bcode/431737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45" w:rsidRDefault="00651686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Хритинин Д.Ф. Судебная психиатрия : учебник /Д.Ф. Хритинин, В.П. Котов, С.В. Полубинская ; под общ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ед. Д.Ф. Хритинина. — 6-е изд., перераб. и доп. — Москва : Норма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632 с. -  URL: </w:t>
            </w:r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http://znanium.com/catalog/product/1011066</w:t>
            </w:r>
            <w:r w:rsidR="00FB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545" w:rsidRPr="002475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3AD" w:rsidRDefault="00E663AD" w:rsidP="0024754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7545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B0D49" w:rsidRPr="00FB0D49" w:rsidRDefault="00247545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1686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Руководство по судебной психиатрии в 2 т. Том 1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А. А. Ткаченко [и др.] ; под редакцией А. А. Ткаченко. — 3-е изд., перераб. и доп. — Москва : Издательство Юрайт, 2019. — 449 с. — URL: https://www.biblio-online.ru/bcode/436498</w:t>
            </w:r>
            <w:r w:rsidR="00FB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686" w:rsidRDefault="00651686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D49">
              <w:t xml:space="preserve"> </w:t>
            </w:r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Руководство по судебной психиатрии в 2 т. Том 2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А. А. Ткаченко [и др.] ; под редакцией А. А. Ткаченко. — 3-е изд., перераб. и доп. — Москва : Издательство Юрайт, 2019. — 379 с. — URL: https://www.biblio-online.ru/bcode/436499</w:t>
            </w:r>
            <w:r w:rsidR="00FB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767" w:rsidRDefault="00651686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Датий. - 3-e изд. - М.: РИОР : ИНФРА-М, 2019. - 294 с. - Режим доступа: http://znanium.com/catalog/product/992083</w:t>
            </w:r>
            <w:r w:rsidR="00AB1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00" w:rsidRPr="00247545" w:rsidRDefault="00AB1D00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AB1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Административно-деликтное право</w:t>
            </w:r>
          </w:p>
        </w:tc>
        <w:tc>
          <w:tcPr>
            <w:tcW w:w="12048" w:type="dxa"/>
          </w:tcPr>
          <w:p w:rsidR="00913CDA" w:rsidRDefault="0070411E" w:rsidP="002A30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B1D00" w:rsidRDefault="0070411E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1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Административно-деликтное право Российской Федерации : учеб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направлению подготовки «Юриспруденция» / В.А. Круглов [и др.] ; под ред. В.А. Круглова, И.А. Адмираловой. — Москва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Закон и право, 2018. - 439 с. - URL: </w:t>
            </w:r>
            <w:hyperlink r:id="rId127" w:history="1">
              <w:r w:rsidR="00AB1D00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http://znanium.com/catalog/product/1025502</w:t>
              </w:r>
            </w:hyperlink>
            <w:r w:rsidR="00AB1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00" w:rsidRDefault="00AB1D00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B1D00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</w:t>
            </w:r>
            <w:proofErr w:type="gramStart"/>
            <w:r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481 с. — </w:t>
            </w:r>
            <w:r w:rsidRPr="00AB1D00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https://www.biblio-online.ru/bcode/433450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F0A" w:rsidRDefault="00AB1D00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>Стахов, А. И. Административное право России</w:t>
            </w:r>
            <w:proofErr w:type="gramStart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И. Стахов, П. И. Кононов. — 2-е изд., перераб. и доп. — Москва : Издательство Юрайт, 2017. — 510 с. — URL: https://www.biblio-online.ru/bcode/402464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11E" w:rsidRPr="007041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0411E" w:rsidRDefault="0070411E" w:rsidP="007E1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1D00" w:rsidRDefault="0070411E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1D00">
              <w:t xml:space="preserve"> </w:t>
            </w:r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Административно-деликтное право: (теория и законодательные основы): Монография / А.В. Кирин. - М.: Норма: ИНФРА-М, 2012. - 464 с</w:t>
            </w:r>
            <w:r w:rsidR="00AB1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http://znanium.com/catalog/product/257113</w:t>
            </w:r>
            <w:r w:rsidR="00AB1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F0A" w:rsidRDefault="00AB1D00" w:rsidP="007E1F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>Стахов, А. И. Административное право России</w:t>
            </w:r>
            <w:proofErr w:type="gramStart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А. И. Стахов, П. И. Кононов. — 4-е изд., перераб. и доп. — Москва : Издательство Юрайт, 2019. — 624 с. — URL: https://www.biblio-online.ru/bcode/445634.</w:t>
            </w:r>
          </w:p>
          <w:p w:rsidR="007D2C17" w:rsidRDefault="00AB1D00" w:rsidP="007E1F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  <w:proofErr w:type="gramStart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А. В. Зубач [и др.] ; под общей редакцией А. В. Зубача. — Москва</w:t>
            </w:r>
            <w:proofErr w:type="gramStart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530 с.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28" w:history="1">
              <w:r w:rsidR="007D2C17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https://www.biblio-online.ru/bcode/428567</w:t>
              </w:r>
            </w:hyperlink>
            <w:r w:rsidR="007E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11E" w:rsidRDefault="007D2C17" w:rsidP="007E1F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D2C17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 Практикум</w:t>
            </w:r>
            <w:proofErr w:type="gramStart"/>
            <w:r w:rsidRPr="007D2C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C1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М. Конин [и др.] ; под общей редакцией Н. М. Конина, Е. И. Маториной. — 3-е изд., перераб. и доп. — Москва : Издательство Юрайт, 2019. — 356 с. — URL: https://www.biblio-online.ru/bcode/432845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F0A" w:rsidRPr="00AB1D00" w:rsidRDefault="007E1F0A" w:rsidP="007E1F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75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Уголовно-исполнительное право</w:t>
            </w:r>
          </w:p>
        </w:tc>
        <w:tc>
          <w:tcPr>
            <w:tcW w:w="12048" w:type="dxa"/>
          </w:tcPr>
          <w:p w:rsidR="00EC2151" w:rsidRPr="008663E9" w:rsidRDefault="00EC2151" w:rsidP="00EC21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663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2151" w:rsidRDefault="00EC2151" w:rsidP="00475E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1 + доп. Материал в ЭБС</w:t>
            </w:r>
            <w:proofErr w:type="gramStart"/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Е. Эминов [и др.] ; под редакцией В. Е. Эминова, В. Н. Орлова. — 4-е изд., перераб. и доп. — Москва : Издательство Юрайт, 2019. — 300 с. —</w:t>
            </w:r>
            <w:r w:rsidR="00916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9" w:history="1">
              <w:r w:rsidR="00916204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https://www.biblio-online.ru/bcode/434410</w:t>
              </w:r>
            </w:hyperlink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204" w:rsidRDefault="00916204" w:rsidP="00475E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16204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2</w:t>
            </w:r>
            <w:proofErr w:type="gramStart"/>
            <w:r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Е. Эминов [и др.] ; под редакцией В. Е. Эминова, В. Н. Орлова. — 4-е изд., перераб. и доп. — Москва : Издательство Юрайт, 2019. — 240 с. — URL: </w:t>
            </w:r>
            <w:hyperlink r:id="rId130" w:history="1">
              <w:r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E40" w:rsidRPr="008663E9" w:rsidRDefault="00916204" w:rsidP="00916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6204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3</w:t>
            </w:r>
            <w:proofErr w:type="gramStart"/>
            <w:r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Е. Эминов [и др.] ; ответственный редактор В. Е. Эминов, В. Н. Орлов. — 4-е изд., перераб. и доп. — Москва : Издательство Юрайт, 2019. — 202 с. — URL: https://www.biblio-online.ru/bcode/434416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151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151" w:rsidRPr="008663E9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C2151" w:rsidRDefault="00EC2151" w:rsidP="00475E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России: введение в общую часть</w:t>
            </w:r>
            <w:proofErr w:type="gramStart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Е. Эминов [и др.] ; под редакцией В. Е. Эминова, В. Н. Орлова. — Москва</w:t>
            </w:r>
            <w:proofErr w:type="gramStart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193 с. — URL: https://www.biblio-online.ru/bcode/441733</w:t>
            </w:r>
            <w:r w:rsidR="001E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87D" w:rsidRDefault="00916204" w:rsidP="001E5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587D">
              <w:t xml:space="preserve"> </w:t>
            </w:r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  <w:proofErr w:type="gramStart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Я. Козаченко [и др.] ; под редакцией И. Я. Козаченко, А. П. Деткова. — Москва</w:t>
            </w:r>
            <w:proofErr w:type="gramStart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408 с. —URL: https://www.biblio-online.ru/bcode/431821</w:t>
            </w:r>
            <w:r w:rsidR="001E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4A8" w:rsidRDefault="00916204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74A8" w:rsidRPr="00D974A8">
              <w:rPr>
                <w:rFonts w:ascii="Times New Roman" w:hAnsi="Times New Roman" w:cs="Times New Roman"/>
                <w:sz w:val="24"/>
                <w:szCs w:val="24"/>
              </w:rPr>
              <w:t>Зубарев, С. М. Уголовно-исполнительное право</w:t>
            </w:r>
            <w:proofErr w:type="gramStart"/>
            <w:r w:rsidR="00D974A8"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74A8"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С. М. Зубарев. — 9-е изд., перераб. и доп. — Москва : Издательство Юрайт, 2019. — 186 с. — URL: https://www.biblio-online.ru/bcode/433728</w:t>
            </w:r>
            <w:r w:rsidR="00D97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4A8" w:rsidRDefault="00D974A8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974A8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России: концепции в развитии</w:t>
            </w:r>
            <w:proofErr w:type="gramStart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Н. Орлов [и др.] ; под редакцией В. Н. Орлова, В. Е. Эминова. — Москва</w:t>
            </w:r>
            <w:proofErr w:type="gramStart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174 с. —  URL: https://www.biblio-online.ru/bcode/441735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4A8" w:rsidRPr="007A7C38" w:rsidRDefault="00D974A8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A46C72" w:rsidRPr="004274B6" w:rsidRDefault="00462A3B" w:rsidP="002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служба</w:t>
            </w:r>
          </w:p>
        </w:tc>
        <w:tc>
          <w:tcPr>
            <w:tcW w:w="12048" w:type="dxa"/>
          </w:tcPr>
          <w:p w:rsidR="00F206AA" w:rsidRPr="00E9240E" w:rsidRDefault="00EA3811" w:rsidP="00E9240E">
            <w:pPr>
              <w:ind w:firstLine="70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924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5B0AE7" w:rsidRDefault="00EA3811" w:rsidP="00462A3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3128" w:rsidRPr="00E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240E" w:rsidRPr="00E9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2A3B"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Борщевский, Г. А. Государственная служба</w:t>
            </w:r>
            <w:proofErr w:type="gramStart"/>
            <w:r w:rsidR="00462A3B"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462A3B"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 / Г. А. Борщевский. — 2-е изд., испр. и доп. — Москва : Издательство Юрайт, 2019. — 381 с. — URL: </w:t>
            </w:r>
            <w:hyperlink r:id="rId131" w:history="1">
              <w:r w:rsidR="00462A3B" w:rsidRPr="006159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https://www.biblio-online.ru/bcode/434098</w:t>
              </w:r>
            </w:hyperlink>
            <w:r w:rsid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62A3B" w:rsidRDefault="00462A3B" w:rsidP="00462A3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служба</w:t>
            </w:r>
            <w:proofErr w:type="gramStart"/>
            <w:r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 / Е. В. Охотский [и др.] ; под общей редакцией Е. В. Охотского. — 2-е изд., перераб. и доп. — Москва : Издательство Юрайт, 2019. — 340 с. — Текст</w:t>
            </w:r>
            <w:proofErr w:type="gramStart"/>
            <w:r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Юрайт [сайт]. — URL: https://www.biblio-online.ru/bcode/428928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62A3B" w:rsidRDefault="00462A3B" w:rsidP="00462A3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Дёмин, А. А. Государственная служба в Российской Федерации</w:t>
            </w:r>
            <w:proofErr w:type="gramStart"/>
            <w:r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6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 / А. А. Дёмин. — 10-е изд., перераб. и доп. — Москва : Издательство Юрайт, 2019. — 354 с. — URL: https://www.biblio-online.ru/bcode/431735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B0AE7" w:rsidRDefault="005B0AE7" w:rsidP="005B0AE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E7" w:rsidRPr="00E9240E" w:rsidRDefault="005B0AE7" w:rsidP="005B0AE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811" w:rsidRPr="00EA3811" w:rsidRDefault="00EA3811" w:rsidP="00F206A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253128" w:rsidRDefault="00EA3811" w:rsidP="00462A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A3B">
              <w:t xml:space="preserve"> </w:t>
            </w:r>
            <w:r w:rsidR="00462A3B" w:rsidRPr="00462A3B">
              <w:rPr>
                <w:rFonts w:ascii="Times New Roman" w:hAnsi="Times New Roman" w:cs="Times New Roman"/>
                <w:sz w:val="24"/>
                <w:szCs w:val="24"/>
              </w:rPr>
              <w:t>Борщевский, Г. А. Институт государственной службы в политической системе российского общества</w:t>
            </w:r>
            <w:proofErr w:type="gramStart"/>
            <w:r w:rsidR="00462A3B" w:rsidRPr="00462A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A3B" w:rsidRPr="00462A3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 А. Борщевский. — Москва</w:t>
            </w:r>
            <w:proofErr w:type="gramStart"/>
            <w:r w:rsidR="00462A3B" w:rsidRPr="00462A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2A3B" w:rsidRPr="00462A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293 с. — URL: </w:t>
            </w:r>
            <w:hyperlink r:id="rId132" w:history="1">
              <w:r w:rsidR="00462A3B" w:rsidRPr="006159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https://www.biblio-online.ru/bcode/441699</w:t>
              </w:r>
            </w:hyperlink>
            <w:r w:rsidR="0046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A3B" w:rsidRDefault="00462A3B" w:rsidP="00462A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6C6D">
              <w:t xml:space="preserve"> </w:t>
            </w:r>
            <w:r w:rsidR="006E6C6D" w:rsidRPr="006E6C6D">
              <w:rPr>
                <w:rFonts w:ascii="Times New Roman" w:hAnsi="Times New Roman" w:cs="Times New Roman"/>
                <w:sz w:val="24"/>
                <w:szCs w:val="24"/>
              </w:rPr>
              <w:t>Прокофьев, С. Е. Государственная служба</w:t>
            </w:r>
            <w:proofErr w:type="gramStart"/>
            <w:r w:rsidR="006E6C6D" w:rsidRPr="006E6C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6C6D" w:rsidRPr="006E6C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С. Е. Прокофьев, Е. Д. Богатырев, С. Г. Еремин. — Москва</w:t>
            </w:r>
            <w:proofErr w:type="gramStart"/>
            <w:r w:rsidR="006E6C6D" w:rsidRPr="006E6C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6C6D" w:rsidRPr="006E6C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200 с. — URL: https://www.biblio-online.ru/bcode/433784</w:t>
            </w:r>
            <w:r w:rsidR="006E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A3B" w:rsidRDefault="00462A3B" w:rsidP="00462A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6C6D" w:rsidRPr="006E6C6D">
              <w:rPr>
                <w:rFonts w:ascii="Times New Roman" w:hAnsi="Times New Roman" w:cs="Times New Roman"/>
                <w:sz w:val="24"/>
                <w:szCs w:val="24"/>
              </w:rPr>
              <w:t>Прокофьев, С. Е. Государственная и муниципальная служба</w:t>
            </w:r>
            <w:proofErr w:type="gramStart"/>
            <w:r w:rsidR="006E6C6D" w:rsidRPr="006E6C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6C6D" w:rsidRPr="006E6C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С. Е. Прокофьев, Е. Д. Богатырев, С. Г. Еремин. — 2-е изд., перераб. и доп. — Москва : Издательство Юрайт, 2019. — 302 с. — URL: </w:t>
            </w:r>
            <w:hyperlink r:id="rId133" w:history="1">
              <w:r w:rsidR="006E6C6D" w:rsidRPr="006159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https://www.biblio-online.ru/bcode/433365</w:t>
              </w:r>
            </w:hyperlink>
            <w:r w:rsidR="006E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C6D" w:rsidRDefault="006E6C6D" w:rsidP="00462A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E6C6D">
              <w:rPr>
                <w:rFonts w:ascii="Times New Roman" w:hAnsi="Times New Roman" w:cs="Times New Roman"/>
                <w:sz w:val="24"/>
                <w:szCs w:val="24"/>
              </w:rPr>
              <w:t>Знаменский, Д. Ю. Государственная и муниципальная служба</w:t>
            </w:r>
            <w:proofErr w:type="gramStart"/>
            <w:r w:rsidRPr="006E6C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6C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Д. Ю. Знаменский ; ответственный редактор Н. А. Омельченко. — 3-е изд., перераб. и доп. — Москва : Издательство Юрайт, 2019. — 414 с. — URL: https://www.biblio-online.ru/bcode/432067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811" w:rsidRDefault="00EA3811" w:rsidP="0003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F206AA" w:rsidP="00F20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2048" w:type="dxa"/>
          </w:tcPr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Сергеева, И. И. Информатика [Электронный ресурс]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И. Сергеева, А. А. Музалевская, Н. В. Тарасова. - 2-е изд., перераб. и доп. - М. : ИД «ФОРУМ» : ИНФРА-М, 2018. - 384 с. – Режим доступа: http://znanium.com/bookread2.php?book=958521  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ab/>
              <w:t>Стружкин, Н. П. Базы данных: проектирование [Электронный ресурс]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П. Стружкин, В. В. Годин. - Москва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- 477 с. - Режим доступа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www.biblio-online.ru/book/bazy-dannyh-proektirovanie-432177  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ab/>
              <w:t>Дадян, Э. Г. Данные: хранение и обработка [Электронный ресурс]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Дадян Э.Г. - М.:НИЦ ИНФРА-М, 2018. - 236 с. – Режим доступа: http://znanium.com/bookread2.php?book=989190 </w:t>
            </w:r>
          </w:p>
          <w:p w:rsidR="00F206AA" w:rsidRDefault="00F206AA" w:rsidP="00F206A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06AA" w:rsidRDefault="00F206AA" w:rsidP="00F206A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П. Поляков [и др.] ; под редакцией В. П. Полякова. - Москва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- 524 с. Режим доступа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www.biblio-online.ru/book/informatika-dlya-ekonomistov-444745 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ab/>
              <w:t>Новожилов, О. П. Информатика [Электронный ресурс]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О. П. Новожилов. - 3-е изд., перераб. и доп. - Москва : Издательство Юрайт, 2017. - 619 с. - Режим доступа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www.biblio-online.ru/book/informatika-406583  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ab/>
              <w:t>Трофимов, В. В. Информатика в 2 т. Том 2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- 3-е изд., перераб. и доп. - Москва : Издательство Юрайт, 2019. - 406 с. - Режим доступа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www.biblio-online.ru/book/informatika-v-2-t-tom-2-434467  </w:t>
            </w:r>
          </w:p>
          <w:p w:rsidR="00F206AA" w:rsidRPr="00A46C72" w:rsidRDefault="00F206AA" w:rsidP="00F20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3ECB" w:rsidTr="000C0BD3">
        <w:tc>
          <w:tcPr>
            <w:tcW w:w="3936" w:type="dxa"/>
          </w:tcPr>
          <w:p w:rsidR="00B43ECB" w:rsidRDefault="00B43ECB" w:rsidP="00F20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Инвестиционное право </w:t>
            </w:r>
          </w:p>
          <w:p w:rsidR="00B43ECB" w:rsidRDefault="00B43ECB" w:rsidP="00F20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ECB" w:rsidRDefault="00B43ECB" w:rsidP="00F20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B43ECB" w:rsidRDefault="00965B73" w:rsidP="005B448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65B73" w:rsidRDefault="00965B73" w:rsidP="00A165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E20C2F" w:rsidRPr="00E20C2F">
              <w:rPr>
                <w:rFonts w:ascii="Times New Roman" w:hAnsi="Times New Roman" w:cs="Times New Roman"/>
                <w:sz w:val="24"/>
                <w:szCs w:val="24"/>
              </w:rPr>
              <w:t>Фархутдинов, И. З. Инвестиционное право</w:t>
            </w:r>
            <w:proofErr w:type="gramStart"/>
            <w:r w:rsidR="00E20C2F" w:rsidRPr="00E20C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0C2F" w:rsidRPr="00E20C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З. Фархутдинов, В. А. Трапезников. — 2-е изд., перераб. и доп. — Москва : Издательство Юрайт, 2019. — 273 с. —</w:t>
            </w:r>
            <w:r w:rsidR="00E2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C2F" w:rsidRPr="00E20C2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E20C2F" w:rsidRPr="00E20C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0C2F" w:rsidRPr="00E20C2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34" w:history="1">
              <w:r w:rsidR="00E20C2F" w:rsidRPr="00B00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https://www.biblio-online.ru/bcode/442017</w:t>
              </w:r>
            </w:hyperlink>
            <w:r w:rsidR="00E20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C2F" w:rsidRDefault="006D4076" w:rsidP="00A165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>Лаптева, А. М. Инвестиционное право</w:t>
            </w:r>
            <w:proofErr w:type="gramStart"/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М. Лаптева, О. Ю. Скворцов. — Москва</w:t>
            </w:r>
            <w:proofErr w:type="gramStart"/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535 с. — URL: </w:t>
            </w:r>
            <w:hyperlink r:id="rId135" w:history="1">
              <w:r w:rsidRPr="00B00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https://www.biblio-online.ru/bcode/428563</w:t>
              </w:r>
            </w:hyperlink>
            <w:r w:rsidR="00A16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76" w:rsidRPr="00965B73" w:rsidRDefault="006D4076" w:rsidP="00A165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D4076">
              <w:rPr>
                <w:rFonts w:ascii="Times New Roman" w:hAnsi="Times New Roman" w:cs="Times New Roman"/>
                <w:sz w:val="24"/>
                <w:szCs w:val="24"/>
              </w:rPr>
              <w:t>Аскинадзи, В. М. Инвестиции</w:t>
            </w:r>
            <w:proofErr w:type="gramStart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М. Аскинадзи, В. Ф. Максимова. — Москва</w:t>
            </w:r>
            <w:proofErr w:type="gramStart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422 с. — (Бакалавр.</w:t>
            </w:r>
            <w:proofErr w:type="gramEnd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978-5-9916-3431-1. — Текст</w:t>
            </w:r>
            <w:proofErr w:type="gramStart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https://www.biblio-online.ru/bcode/425849 (дата обращения: 21.10.2019).</w:t>
            </w:r>
          </w:p>
          <w:p w:rsidR="00965B73" w:rsidRDefault="00965B73" w:rsidP="00A165F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B73" w:rsidRDefault="00965B73" w:rsidP="005B448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65B73" w:rsidRDefault="00965B73" w:rsidP="00A165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>Лаптева, А. М. Инвестиционное право России и Китая</w:t>
            </w:r>
            <w:proofErr w:type="gramStart"/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М. Лаптева, О. Ю. Скворцов ; под общей редакцией О. Ю. Скворцова. — Москва</w:t>
            </w:r>
            <w:proofErr w:type="gramStart"/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638 с. — URL: </w:t>
            </w:r>
            <w:hyperlink r:id="rId136" w:history="1">
              <w:r w:rsidR="00A165F6" w:rsidRPr="00B00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https://www.biblio-online.ru/bcode/444789</w:t>
              </w:r>
            </w:hyperlink>
            <w:r w:rsidR="00A165F6" w:rsidRPr="00A16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5F6" w:rsidRDefault="00A165F6" w:rsidP="00A165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Лаптева, А. М. Инвестиционные режимы. Правовые аспекты</w:t>
            </w:r>
            <w:proofErr w:type="gramStart"/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М. Лаптева. — Москва</w:t>
            </w:r>
            <w:proofErr w:type="gramStart"/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284 с. — URL: https://www.biblio-online.ru/bcode/430009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5F6" w:rsidRPr="00965B73" w:rsidRDefault="00A165F6" w:rsidP="005B448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4076" w:rsidRPr="006D4076">
              <w:rPr>
                <w:rFonts w:ascii="Times New Roman" w:hAnsi="Times New Roman" w:cs="Times New Roman"/>
                <w:sz w:val="24"/>
                <w:szCs w:val="24"/>
              </w:rPr>
              <w:t>Касьяненко, Т. Г. Инвестиционный анализ</w:t>
            </w:r>
            <w:proofErr w:type="gramStart"/>
            <w:r w:rsidR="006D4076"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4076"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Т. Г. Касьяненко, Г. А. Маховикова. — Москва</w:t>
            </w:r>
            <w:proofErr w:type="gramStart"/>
            <w:r w:rsidR="006D4076"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4076" w:rsidRPr="006D40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560 с. — URL: https://www.biblio-online.ru/bcode/427134 </w:t>
            </w:r>
            <w:r w:rsidR="006D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B73" w:rsidRPr="005B4486" w:rsidRDefault="00965B73" w:rsidP="005B448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2151" w:rsidTr="000C0BD3">
        <w:tc>
          <w:tcPr>
            <w:tcW w:w="3936" w:type="dxa"/>
          </w:tcPr>
          <w:p w:rsidR="00EC2151" w:rsidRDefault="0011441F" w:rsidP="00F20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 регулирующего воздействия НПА</w:t>
            </w:r>
          </w:p>
        </w:tc>
        <w:tc>
          <w:tcPr>
            <w:tcW w:w="12048" w:type="dxa"/>
          </w:tcPr>
          <w:p w:rsidR="005B4486" w:rsidRPr="005B4486" w:rsidRDefault="005B4486" w:rsidP="005B448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F111E" w:rsidRPr="007F111E" w:rsidRDefault="005B4486" w:rsidP="001144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1F" w:rsidRPr="007F1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регулирующего воздействия и регуляторная политика : учеб</w:t>
            </w:r>
            <w:proofErr w:type="gramStart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 общ. ред. И.Д. Тургель. — М. : ИНФРА-М, 2018. — 223 с. </w:t>
            </w:r>
            <w:proofErr w:type="gramStart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>ежим доступа: http://znanium.com/catalog/product/914082</w:t>
            </w:r>
            <w:r w:rsidR="00EF6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486" w:rsidRDefault="00EF69A4" w:rsidP="001144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>Никитин, С. В. Судебный контроль за законностью нормативных правовых актов</w:t>
            </w:r>
            <w:proofErr w:type="gramStart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В. Никитин. — Москва</w:t>
            </w:r>
            <w:proofErr w:type="gramStart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150 с. — URL: </w:t>
            </w:r>
            <w:hyperlink r:id="rId137" w:history="1">
              <w:r w:rsidR="007F111E" w:rsidRPr="00B00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https://www.biblio-online.ru/bcode/441807</w:t>
              </w:r>
            </w:hyperlink>
            <w:r w:rsidR="007F1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11E" w:rsidRDefault="007F111E" w:rsidP="001144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111E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</w:t>
            </w:r>
            <w:proofErr w:type="gramStart"/>
            <w:r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Г. В. Стародубова [и др.] ; под редакцией Г. В. Стародубовой. — 2-е изд. — Москва : Издательство Юрайт, 2019. — URL: https://www.biblio-online.ru/bcode/441270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41F" w:rsidRDefault="0011441F" w:rsidP="001144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B4" w:rsidRPr="005B4486" w:rsidRDefault="00F435B4" w:rsidP="005B448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86" w:rsidRPr="005B4486" w:rsidRDefault="005B4486" w:rsidP="005B448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C231F" w:rsidRDefault="00E375BC" w:rsidP="001144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>Никитин, С.В. Судебный контроль за нормативными правовыми актами в гражданском и арбитражном процессе [Электронный ресурс]</w:t>
            </w:r>
            <w:proofErr w:type="gramStart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111E"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С.В. Никитин. - М.: РАП, 2009. - 300 с. -  Режим доступа: </w:t>
            </w:r>
            <w:hyperlink r:id="rId138" w:history="1">
              <w:r w:rsidR="007F111E" w:rsidRPr="00B00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http://znanium.com/catalog/product/517660</w:t>
              </w:r>
            </w:hyperlink>
            <w:r w:rsidR="007F1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11E" w:rsidRDefault="007F111E" w:rsidP="001144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F11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антикоррупционной экспертизы нормативных правовых актов: Практическое руководство / </w:t>
            </w:r>
            <w:r w:rsidRPr="007F1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Свинин Е.В., Перебинос Ю.А., Кузнецова Е.В. - Вологда</w:t>
            </w:r>
            <w:proofErr w:type="gramStart"/>
            <w:r w:rsidRPr="007F111E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F111E">
              <w:rPr>
                <w:rFonts w:ascii="Times New Roman" w:hAnsi="Times New Roman" w:cs="Times New Roman"/>
                <w:sz w:val="24"/>
                <w:szCs w:val="24"/>
              </w:rPr>
              <w:t>ИПЭ ФСИН России, 2015. - 39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111E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http://znanium.com/catalog/product/901209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11E" w:rsidRDefault="007F111E" w:rsidP="001144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69A4" w:rsidRPr="00EF69A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судов. Основные нормативно-правовые акты : учеб</w:t>
            </w:r>
            <w:proofErr w:type="gramStart"/>
            <w:r w:rsidR="00EF69A4" w:rsidRPr="00EF6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69A4" w:rsidRPr="00EF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69A4" w:rsidRPr="00EF6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F69A4" w:rsidRPr="00EF69A4">
              <w:rPr>
                <w:rFonts w:ascii="Times New Roman" w:hAnsi="Times New Roman" w:cs="Times New Roman"/>
                <w:sz w:val="24"/>
                <w:szCs w:val="24"/>
              </w:rPr>
              <w:t>особие для вузов. — Москва</w:t>
            </w:r>
            <w:proofErr w:type="gramStart"/>
            <w:r w:rsidR="00EF69A4" w:rsidRPr="00EF6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F69A4" w:rsidRPr="00EF69A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304 с. — URL: http://znanium.com/catalog/product/1027152</w:t>
            </w:r>
          </w:p>
          <w:p w:rsidR="0011441F" w:rsidRPr="00AE7DEB" w:rsidRDefault="0011441F" w:rsidP="0011441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44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Избирательное право и процесс в Российской Федерации </w:t>
            </w:r>
          </w:p>
        </w:tc>
        <w:tc>
          <w:tcPr>
            <w:tcW w:w="12048" w:type="dxa"/>
          </w:tcPr>
          <w:p w:rsidR="00AE7DEB" w:rsidRPr="00AE7DEB" w:rsidRDefault="00AE7DEB" w:rsidP="002F2A39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proofErr w:type="gramEnd"/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литературы:</w:t>
            </w:r>
          </w:p>
          <w:p w:rsidR="00390919" w:rsidRDefault="00AE7DE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D0B">
              <w:t xml:space="preserve"> </w:t>
            </w:r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Российской Федерации</w:t>
            </w:r>
            <w:proofErr w:type="gramStart"/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Захаров [и др.] ; под редакцией И. В. Захарова, А. Н. Кокотова. — 4-е изд., перераб. и доп. — Москва : Издательство Юрайт, 2019. — 322 с. — URL: </w:t>
            </w:r>
            <w:hyperlink r:id="rId139" w:history="1">
              <w:r w:rsidR="00445D0B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https://www.biblio-online.ru/bcode/431779</w:t>
              </w:r>
            </w:hyperlink>
            <w:r w:rsidR="00445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D0B" w:rsidRDefault="00445D0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Нудненко, Л. А. Конституционное право России</w:t>
            </w:r>
            <w:proofErr w:type="gramStart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А. Нудненко. — 6-е изд., перераб. и доп. — Москва : Издательство Юрайт, 2019. — 500 с. — URL: https://www.biblio-online.ru/bcode/431859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D0B" w:rsidRPr="00AE7DEB" w:rsidRDefault="00445D0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F2A39" w:rsidRPr="002F2A39">
              <w:rPr>
                <w:rFonts w:ascii="Times New Roman" w:hAnsi="Times New Roman" w:cs="Times New Roman"/>
                <w:sz w:val="24"/>
                <w:szCs w:val="24"/>
              </w:rPr>
              <w:t>Стрекозов, В. Г. Конституционное право России</w:t>
            </w:r>
            <w:proofErr w:type="gramStart"/>
            <w:r w:rsidR="002F2A39" w:rsidRPr="002F2A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F2A39" w:rsidRPr="002F2A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Г. Стрекозов. — 7-е изд., перераб. и доп. — Москва : Издательство Юрайт, 2019. — 256 с. — URL: https://www.biblio-online.ru/bcode/431751</w:t>
            </w:r>
            <w:r w:rsidR="002F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A39" w:rsidRDefault="002F2A39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B" w:rsidRPr="00AE7DEB" w:rsidRDefault="00AE7DEB" w:rsidP="002F2A39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45D0B" w:rsidRDefault="00AE7DE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D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>Выборы и избирательное право в зеркале судебных решений: монография / Колюшин Е.И., - 3-е изд., перераб. и доп. - М.:Юр</w:t>
            </w:r>
            <w:proofErr w:type="gramStart"/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ИНФРА-М, 2019. - 384 с. - Режим доступа: </w:t>
            </w:r>
            <w:hyperlink r:id="rId140" w:history="1">
              <w:r w:rsidR="00445D0B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http://znanium.com/catalog/product/1033595</w:t>
              </w:r>
            </w:hyperlink>
            <w:r w:rsidR="00445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D0B" w:rsidRDefault="00445D0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и избирательный проце</w:t>
            </w:r>
            <w:proofErr w:type="gramStart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сс в РФ</w:t>
            </w:r>
            <w:proofErr w:type="gramEnd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: Курс лекций / Головин А.Г. - М.: Юр</w:t>
            </w:r>
            <w:proofErr w:type="gramStart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орма, НИЦ ИНФРА-М, 2016. - 256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http://znanium.com/catalog/product/526413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D0B" w:rsidRPr="00390919" w:rsidRDefault="00445D0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Избирательное право: Учебное пособие для студентов вузов, обучающихся по специальности 030501 "Юриспруденция" / Под ред. Гасанов К.К., - 3-е изд., перераб. и доп. - М.:ЮНИТИ-ДАНА, 2015. - 655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http://znanium.com/catalog/product/872658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3909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19" w:rsidRPr="00AE7DEB" w:rsidRDefault="00390919" w:rsidP="007A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2F2A39" w:rsidP="002F2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Конституционное право зарубежных стран</w:t>
            </w:r>
          </w:p>
        </w:tc>
        <w:tc>
          <w:tcPr>
            <w:tcW w:w="12048" w:type="dxa"/>
          </w:tcPr>
          <w:p w:rsidR="007A05E4" w:rsidRPr="007A05E4" w:rsidRDefault="007A05E4" w:rsidP="002F2A3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proofErr w:type="gramEnd"/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литературы:</w:t>
            </w:r>
          </w:p>
          <w:p w:rsidR="007A05E4" w:rsidRDefault="007A05E4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A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>Сафонов, В. Е. Конституционное право зарубежных стран. Общая часть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Сафонов, Е. В. Миряшева. — Москва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351 с. — URL: </w:t>
            </w:r>
            <w:hyperlink r:id="rId141" w:history="1">
              <w:r w:rsidR="00577C51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https://www.biblio-online.ru/bcode/431155</w:t>
              </w:r>
            </w:hyperlink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71A" w:rsidRDefault="0084671A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671A">
              <w:rPr>
                <w:rFonts w:ascii="Times New Roman" w:hAnsi="Times New Roman" w:cs="Times New Roman"/>
                <w:sz w:val="24"/>
                <w:szCs w:val="24"/>
              </w:rPr>
              <w:t>Сафонов, В. Е. Конституционное право зарубежных стран. Особенная часть</w:t>
            </w:r>
            <w:proofErr w:type="gramStart"/>
            <w:r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Е. Сафонов, Е. В. Миряшева. — Москва</w:t>
            </w:r>
            <w:proofErr w:type="gramStart"/>
            <w:r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 — URL: https://www.biblio-online.ru/bcode/425575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Default="0084671A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51">
              <w:t xml:space="preserve"> </w:t>
            </w:r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>Шашкова, А. В. Конституционное право зарубежных стран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Шашкова. — 2-е изд., испр. и доп. — Москва : Издательство Юрайт, 2019. — 181 с. — URL: </w:t>
            </w:r>
            <w:hyperlink r:id="rId142" w:history="1">
              <w:r w:rsidR="00577C51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https://www.biblio-online.ru/bcode/434449</w:t>
              </w:r>
            </w:hyperlink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5E4" w:rsidRPr="007A05E4" w:rsidRDefault="0084671A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77C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>Попова, А. В. Конституционное право зарубежных стран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В. Попова, М. Г. Абрамова. — Москва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371 с. — URL: https://www.biblio-online.ru/bcode/433091</w:t>
            </w:r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Default="00577C51" w:rsidP="002F2A3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E4" w:rsidRPr="007A05E4" w:rsidRDefault="007A05E4" w:rsidP="002F2A3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33F28" w:rsidRDefault="007A05E4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A39" w:rsidRPr="002F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51">
              <w:t xml:space="preserve"> </w:t>
            </w:r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>Попова, А. В. Конституционное право зарубежных стран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В. Попова. — 3-е изд., перераб. и доп. — Москва : Издательство Юрайт, 2019. — 168 с. — URL: https://www.biblio-online.ru/bcode/431780</w:t>
            </w:r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Default="00577C51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77C51">
              <w:rPr>
                <w:rFonts w:ascii="Times New Roman" w:hAnsi="Times New Roman" w:cs="Times New Roman"/>
                <w:sz w:val="24"/>
                <w:szCs w:val="24"/>
              </w:rPr>
              <w:t>Афанасьева, О. В. Конституционное право зарубежных стран</w:t>
            </w:r>
            <w:proofErr w:type="gramStart"/>
            <w:r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В. Афанасьева, Е. В. Колесников, Г. Н. Комкова. — 6-е изд., перераб. и доп. — Москва : Издательство Юрайт, 2019. — 380 с. — URL: https://www.biblio-online.ru/bcode/431142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Default="00577C51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84671A" w:rsidRPr="0084671A">
              <w:rPr>
                <w:rFonts w:ascii="Times New Roman" w:hAnsi="Times New Roman" w:cs="Times New Roman"/>
                <w:sz w:val="24"/>
                <w:szCs w:val="24"/>
              </w:rPr>
              <w:t>Бойко, Н. С. Конституционное право зарубежных стран</w:t>
            </w:r>
            <w:proofErr w:type="gramStart"/>
            <w:r w:rsidR="0084671A"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671A"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С. Бойко, А. В. Иглин, И. А. Чуканов ; ответственный редактор А. В. Иглин. — 2-е изд., испр. и доп. — Москва : Издательство Юрайт, 2019. — 424 с. — URL: </w:t>
            </w:r>
            <w:hyperlink r:id="rId143" w:history="1">
              <w:r w:rsidR="0084671A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https://www.biblio-online.ru/bcode/437292</w:t>
              </w:r>
            </w:hyperlink>
            <w:r w:rsidR="0084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Pr="002F2A39" w:rsidRDefault="00577C51" w:rsidP="008467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C1" w:rsidTr="000C0BD3">
        <w:tc>
          <w:tcPr>
            <w:tcW w:w="3936" w:type="dxa"/>
          </w:tcPr>
          <w:p w:rsidR="00FC7BC1" w:rsidRDefault="00FC7BC1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Правовое </w:t>
            </w:r>
            <w:r w:rsidR="00C3725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внутрикорпоративной деятельности</w:t>
            </w:r>
          </w:p>
          <w:p w:rsidR="00FC7BC1" w:rsidRDefault="00FC7BC1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FC7BC1" w:rsidRDefault="00FC7BC1" w:rsidP="00FC7BC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C7BC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proofErr w:type="gramEnd"/>
            <w:r w:rsidRPr="00FC7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итературы</w:t>
            </w:r>
          </w:p>
          <w:p w:rsidR="00FC7BC1" w:rsidRDefault="00FC7BC1" w:rsidP="00C37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55DDB" w:rsidRPr="00A55DDB">
              <w:rPr>
                <w:rFonts w:ascii="Times New Roman" w:hAnsi="Times New Roman" w:cs="Times New Roman"/>
                <w:sz w:val="24"/>
                <w:szCs w:val="24"/>
              </w:rPr>
              <w:t>Макарова, О. А. Корпоративное право</w:t>
            </w:r>
            <w:proofErr w:type="gramStart"/>
            <w:r w:rsidR="00A55DDB"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5DDB"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Макарова, В. Ф. Попондопуло. — 4-е изд., перераб. и доп. — Москва : Издательство Юрайт, 2019. — 484 с. — URL: </w:t>
            </w:r>
            <w:hyperlink r:id="rId144" w:history="1">
              <w:r w:rsidR="00A55DDB" w:rsidRPr="00820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https://www.biblio-online.ru/bcode/446169</w:t>
              </w:r>
            </w:hyperlink>
            <w:r w:rsidR="00A5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DDB" w:rsidRDefault="00A55DDB" w:rsidP="00C37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55DDB">
              <w:rPr>
                <w:rFonts w:ascii="Times New Roman" w:hAnsi="Times New Roman" w:cs="Times New Roman"/>
                <w:sz w:val="24"/>
                <w:szCs w:val="24"/>
              </w:rPr>
              <w:t>Кашанина, Т. В. Корпоративное право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В. Кашанина. — Москва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189 с. — URL: https://www.biblio-online.ru/bcode/431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Pr="00A5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DDB" w:rsidRDefault="00A55DDB" w:rsidP="00C37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5DDB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Ф. Ручкина [и др.] ; под редакцией Г. Ф. Ручкиной. — Москва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212 с. — URL: https://www.biblio-online.ru/bcode/438540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9DE" w:rsidRDefault="006A09DE" w:rsidP="00A55D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7BC1" w:rsidRDefault="00FC7BC1" w:rsidP="00FC7BC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BC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тература</w:t>
            </w:r>
          </w:p>
          <w:p w:rsidR="006A09DE" w:rsidRDefault="00FC7BC1" w:rsidP="00C37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5DDB" w:rsidRPr="00A55DDB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 / В. А. Белов [и др.]</w:t>
            </w:r>
            <w:proofErr w:type="gramStart"/>
            <w:r w:rsidR="00A55DDB"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55DDB"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А. Белова. — 2-е изд., стер. — Москва</w:t>
            </w:r>
            <w:proofErr w:type="gramStart"/>
            <w:r w:rsidR="00A55DDB"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5DDB"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 URL: </w:t>
            </w:r>
            <w:hyperlink r:id="rId145" w:history="1">
              <w:r w:rsidR="00A55DDB" w:rsidRPr="00820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https://www.biblio-online.ru/bcode/431763</w:t>
              </w:r>
            </w:hyperlink>
            <w:r w:rsidR="00A5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DDB" w:rsidRDefault="00A55DDB" w:rsidP="00C37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5DDB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Орехов [и др.] ; под общей редакцией С. А. Орехова. — Москва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312 с. — URL: </w:t>
            </w:r>
            <w:hyperlink r:id="rId146" w:history="1">
              <w:r w:rsidRPr="00820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DDB" w:rsidRDefault="00A55DDB" w:rsidP="00C37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5DDB">
              <w:rPr>
                <w:rFonts w:ascii="Times New Roman" w:hAnsi="Times New Roman" w:cs="Times New Roman"/>
                <w:sz w:val="24"/>
                <w:szCs w:val="24"/>
              </w:rPr>
              <w:t>Корпоративное право : учеб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>особие / Г.Ф. Ручкина, О.Н. Васильева, И.И. Ромашкова, Е.Л. Венгеровский ; под ред. д-ра юрид. наук Г.Ф. Ручкиной. — Москва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160 с. — Текст</w:t>
            </w:r>
            <w:proofErr w:type="gramStart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DD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47" w:history="1">
              <w:r w:rsidR="00924557" w:rsidRPr="00820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http://znanium.com/catalog/product/1018342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557" w:rsidRDefault="00924557" w:rsidP="00C37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5B" w:rsidRPr="00FC7BC1" w:rsidRDefault="00C3725B" w:rsidP="00C372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006C7C" w:rsidRDefault="00B258F3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трудовых отношений</w:t>
            </w:r>
            <w:r w:rsidR="0081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организациях </w:t>
            </w:r>
          </w:p>
        </w:tc>
        <w:tc>
          <w:tcPr>
            <w:tcW w:w="12048" w:type="dxa"/>
          </w:tcPr>
          <w:p w:rsidR="00AE6CEB" w:rsidRP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6CEB" w:rsidRP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sz w:val="24"/>
                <w:szCs w:val="24"/>
              </w:rPr>
              <w:t>1. Трудовое право в 2 т. Том 1. Общая часть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2019. — 285 с. — URL: https://www.biblio-online.ru/bcode/434523.</w:t>
            </w:r>
          </w:p>
          <w:p w:rsidR="00AE6CEB" w:rsidRP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sz w:val="24"/>
                <w:szCs w:val="24"/>
              </w:rPr>
              <w:t>2. Трудовое право в 2 т. Том 2. Особенная часть. Международно-правовое регулирование труда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2019. — 506 с. — URL: https://www.biblio-online.ru/bcode/434526.</w:t>
            </w:r>
          </w:p>
          <w:p w:rsidR="00AE6CEB" w:rsidRP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sz w:val="24"/>
                <w:szCs w:val="24"/>
              </w:rPr>
              <w:t>3. Трудовое право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Р. А. Курбанов [и др.] ; под общей редакцией Р. А. Курбанова. — 3-е изд., перераб. и доп. — Москва : Издательство Юрайт, 2019. — 332 с. — URL: https://www.biblio-online.ru/bcode/432102..</w:t>
            </w:r>
          </w:p>
          <w:p w:rsid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EB" w:rsidRP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Дополнительная литература:</w:t>
            </w:r>
          </w:p>
          <w:p w:rsidR="00AE6CEB" w:rsidRP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sz w:val="24"/>
                <w:szCs w:val="24"/>
              </w:rPr>
              <w:t>1. Трудовое право в 2 т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П. Орловский [и др.] ; ответственный редактор Ю. П. Орловский. — Москва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2016. — 858 с. — URL: https://www.biblio-online.ru/bcode/389624.</w:t>
            </w:r>
          </w:p>
          <w:p w:rsidR="00AE6CEB" w:rsidRP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sz w:val="24"/>
                <w:szCs w:val="24"/>
              </w:rPr>
              <w:t>2. Трудовое право. Практикум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Ю. П. Орловский [и др.] ; ответственный редактор Ю. П. Орловский, А. Я. Петров. — Москва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309 с. — URL: https://www.biblio-online.ru/bcode/426178.</w:t>
            </w:r>
          </w:p>
          <w:p w:rsidR="00AE6CEB" w:rsidRP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sz w:val="24"/>
                <w:szCs w:val="24"/>
              </w:rPr>
              <w:t>3. Трудовое право. Практикум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С. Ю. Головина [и др.] ; под редакцией С. Ю. Головиной. — Москва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346 с. — URL: https://www.biblio-online.ru/bcode/432992.</w:t>
            </w:r>
          </w:p>
          <w:p w:rsidR="00AE6CEB" w:rsidRPr="00AE6CEB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sz w:val="24"/>
                <w:szCs w:val="24"/>
              </w:rPr>
              <w:t>4. Трудовое право России в 2 т. Том 1 общая часть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Б. Хохлов [и др.] ; ответственный редактор Е. Б. Хохлов, В. А. Сафонов. — 8-е изд., перераб. и доп. — Москва : Издательство Юрайт, 2019. — 231 с. — URL: https://www.biblio-online.ru/bcode/434357.</w:t>
            </w:r>
          </w:p>
          <w:p w:rsidR="00810EC2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EB">
              <w:rPr>
                <w:rFonts w:ascii="Times New Roman" w:hAnsi="Times New Roman" w:cs="Times New Roman"/>
                <w:sz w:val="24"/>
                <w:szCs w:val="24"/>
              </w:rPr>
              <w:t>5. Трудовое право России в 2 т. Том 2. Особенная часть</w:t>
            </w:r>
            <w:proofErr w:type="gramStart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Б. Хохлов [и др.] ; ответственный редактор Е. Б. Хохлов, В. А. Сафонов. — 8-е изд., перераб. и доп. — Москва : Издательство Юрайт, 2019. — 467 с. — URL: </w:t>
            </w:r>
            <w:hyperlink r:id="rId148" w:history="1">
              <w:r w:rsidRPr="000571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https://www.biblio-online.ru/bcode/434358</w:t>
              </w:r>
            </w:hyperlink>
            <w:r w:rsidRPr="00AE6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4D3" w:rsidRDefault="000E34D3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4D3" w:rsidRDefault="000E34D3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EB" w:rsidRPr="00006C7C" w:rsidRDefault="00AE6CEB" w:rsidP="00AE6C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3A" w:rsidTr="000C0BD3">
        <w:tc>
          <w:tcPr>
            <w:tcW w:w="3936" w:type="dxa"/>
          </w:tcPr>
          <w:p w:rsidR="000E34D3" w:rsidRDefault="00924557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Законодательное регулирование арбитражного управления</w:t>
            </w:r>
          </w:p>
          <w:p w:rsidR="000E34D3" w:rsidRDefault="000E34D3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4D3" w:rsidRDefault="000E34D3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4D3" w:rsidRDefault="000E34D3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4D3" w:rsidRDefault="000E34D3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4D3" w:rsidRDefault="000E34D3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4D3" w:rsidRDefault="000E34D3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924557" w:rsidRPr="00CF6AE9" w:rsidRDefault="000E34D3" w:rsidP="0092455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24557"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24557" w:rsidRDefault="00924557" w:rsidP="0092455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 в 2 ч. Часть 1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Ф. Афанасьев [и др.] ; под редакцией С. Ф. Афанасьева, И. Ю. Захарьящевой. — Москва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399 с. — URL: </w:t>
            </w:r>
            <w:hyperlink r:id="rId149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https://www.biblio-online.ru/bcode/438759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557" w:rsidRDefault="00924557" w:rsidP="0092455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 в 2 ч. Часть 2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Ф. Афанасьев [и др.] ; под редакцией С. Ф. Афанасьева, И. Ю. Захарьящевой. — Москва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323 с. — URL: </w:t>
            </w:r>
            <w:hyperlink r:id="rId150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https://www.biblio-online.ru/bcode/441776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557" w:rsidRPr="000977AF" w:rsidRDefault="00924557" w:rsidP="0092455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Власов, А. А. Арбитражный процесс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Власов. — 6-е изд., перераб. и доп. — Москва : Издательство Юрайт, 2019. — 362 с.— URL: https://www.biblio-online.ru/bcode/431842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24557" w:rsidRDefault="00924557" w:rsidP="0092455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4557" w:rsidRPr="00CF6AE9" w:rsidRDefault="00924557" w:rsidP="0092455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24557" w:rsidRDefault="00924557" w:rsidP="0092455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Власов, А. А. Арбитражный процесс Российской Федерации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А. Власов. — Москва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236 с. — URL: </w:t>
            </w:r>
            <w:hyperlink r:id="rId151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557" w:rsidRDefault="00924557" w:rsidP="0092455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. Арбитражный процесс / </w:t>
            </w:r>
            <w:proofErr w:type="gramStart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>. Решетникова, М. А. Куликова, Е. А. Царегородцева.—2е изд., пересмотр. — М.</w:t>
            </w:r>
            <w:proofErr w:type="gramStart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400 с. — Режим доступа: </w:t>
            </w:r>
            <w:hyperlink r:id="rId152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http://znanium.com/catalog/product/996219</w:t>
              </w:r>
            </w:hyperlink>
          </w:p>
          <w:p w:rsidR="00924557" w:rsidRPr="00E71812" w:rsidRDefault="00924557" w:rsidP="0092455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1812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арбитражного процессуального кодекса РФ / И. В. Решетникова [и др.]</w:t>
            </w:r>
            <w:proofErr w:type="gramStart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редактор И. В. Решетникова. — 5-е изд., перераб. и доп. — Москва : Издательство Юрайт, 2019. — 480 с. — URL: https://www.biblio-online.ru/bcode/431890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4D3" w:rsidRPr="007A05E4" w:rsidRDefault="000E34D3" w:rsidP="0092455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46B4" w:rsidTr="000C0BD3">
        <w:tc>
          <w:tcPr>
            <w:tcW w:w="3936" w:type="dxa"/>
          </w:tcPr>
          <w:p w:rsidR="006946B4" w:rsidRDefault="00924557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Банкротство юридических лиц </w:t>
            </w:r>
          </w:p>
          <w:p w:rsidR="006946B4" w:rsidRDefault="006946B4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6B4" w:rsidRDefault="006946B4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6B4" w:rsidRDefault="006946B4" w:rsidP="00533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946B4" w:rsidRDefault="006946B4" w:rsidP="000E34D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D670B" w:rsidRDefault="006946B4" w:rsidP="009245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20F5D" w:rsidRPr="00A20F5D">
              <w:rPr>
                <w:rFonts w:ascii="Times New Roman" w:hAnsi="Times New Roman" w:cs="Times New Roman"/>
                <w:sz w:val="24"/>
                <w:szCs w:val="24"/>
              </w:rPr>
              <w:t>Пирогова, Е. С. Правовое регулирование несостоятельности (банкротства)</w:t>
            </w:r>
            <w:proofErr w:type="gramStart"/>
            <w:r w:rsidR="00A20F5D" w:rsidRPr="00A20F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20F5D" w:rsidRPr="00A20F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С. Пирогова, А. Я. Курбатов. — 2-е изд., перераб. и доп. — Москва : Издательство Юрайт, 2019. — 281 с. — URL: </w:t>
            </w:r>
            <w:hyperlink r:id="rId153" w:history="1">
              <w:r w:rsidR="00A20F5D" w:rsidRPr="00820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https://www.biblio-online.ru/bcode/446127</w:t>
              </w:r>
            </w:hyperlink>
            <w:r w:rsidR="00A20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F5D" w:rsidRDefault="00A20F5D" w:rsidP="009245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20F5D">
              <w:rPr>
                <w:rFonts w:ascii="Times New Roman" w:hAnsi="Times New Roman" w:cs="Times New Roman"/>
                <w:sz w:val="24"/>
                <w:szCs w:val="24"/>
              </w:rPr>
              <w:t>Юлова, Е. С. Правовое регулирование несостоятельности (банкротства)</w:t>
            </w:r>
            <w:proofErr w:type="gramStart"/>
            <w:r w:rsidRPr="00A20F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С. Юлова. — Москва</w:t>
            </w:r>
            <w:proofErr w:type="gramStart"/>
            <w:r w:rsidRPr="00A20F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413 с.— URL: https://www.biblio-online.ru/bcode/433119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F5D" w:rsidRDefault="00A20F5D" w:rsidP="009245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C1722" w:rsidRPr="005C1722">
              <w:rPr>
                <w:rFonts w:ascii="Times New Roman" w:hAnsi="Times New Roman" w:cs="Times New Roman"/>
                <w:sz w:val="24"/>
                <w:szCs w:val="24"/>
              </w:rPr>
              <w:t>Зуб, А. Т. Антикризисное управление</w:t>
            </w:r>
            <w:proofErr w:type="gramStart"/>
            <w:r w:rsidR="005C1722" w:rsidRPr="005C17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1722" w:rsidRPr="005C17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Т. Зуб. — 2-е изд., перераб. и доп. — Москва : Издательство Юрайт, 2019. — 343 с. — URL: https://www.biblio-online.ru/bcode/447754</w:t>
            </w:r>
            <w:r w:rsidR="005C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557" w:rsidRPr="006946B4" w:rsidRDefault="00924557" w:rsidP="005C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B4" w:rsidRDefault="006946B4" w:rsidP="000E34D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946B4" w:rsidRPr="00DF4383" w:rsidRDefault="00BD670B" w:rsidP="009245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8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0F5D" w:rsidRPr="00DF4383">
              <w:rPr>
                <w:rFonts w:ascii="Times New Roman" w:hAnsi="Times New Roman" w:cs="Times New Roman"/>
                <w:sz w:val="24"/>
                <w:szCs w:val="24"/>
              </w:rPr>
              <w:t>Черненко, В. А. Антикризисное управление</w:t>
            </w:r>
            <w:proofErr w:type="gramStart"/>
            <w:r w:rsidR="00A20F5D" w:rsidRPr="00DF43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20F5D" w:rsidRPr="00DF43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А. Черненко, Н. Ю. Шведова. — 2-е изд., перераб. и доп. — Москва : Издательство Юрайт, 2019. — 417 с. — URL: https://www.biblio-online.ru/bcode/433139.</w:t>
            </w:r>
          </w:p>
          <w:p w:rsidR="00A20F5D" w:rsidRPr="00DF4383" w:rsidRDefault="00A20F5D" w:rsidP="009245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4383" w:rsidRPr="00DF4383">
              <w:rPr>
                <w:sz w:val="24"/>
                <w:szCs w:val="24"/>
              </w:rPr>
              <w:t xml:space="preserve"> </w:t>
            </w:r>
            <w:r w:rsidR="00DF4383" w:rsidRPr="00DF4383">
              <w:rPr>
                <w:rFonts w:ascii="Times New Roman" w:hAnsi="Times New Roman" w:cs="Times New Roman"/>
                <w:sz w:val="24"/>
                <w:szCs w:val="24"/>
              </w:rPr>
              <w:t>Несостоятельность (банкротство). В 2 т. Т. 1</w:t>
            </w:r>
            <w:proofErr w:type="gramStart"/>
            <w:r w:rsidR="00DF4383" w:rsidRPr="00DF43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4383" w:rsidRPr="00DF43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курс / под ред. д.ю.н., проф. С.А. Карелиной. — Москва</w:t>
            </w:r>
            <w:proofErr w:type="gramStart"/>
            <w:r w:rsidR="00DF4383" w:rsidRPr="00DF43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4383" w:rsidRPr="00DF4383">
              <w:rPr>
                <w:rFonts w:ascii="Times New Roman" w:hAnsi="Times New Roman" w:cs="Times New Roman"/>
                <w:sz w:val="24"/>
                <w:szCs w:val="24"/>
              </w:rPr>
              <w:t xml:space="preserve"> Статут, 2019. — 925 с. - URL: http://znanium.com/catalog/product/1053976</w:t>
            </w:r>
            <w:r w:rsidR="00DF4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F5D" w:rsidRPr="00DF4383" w:rsidRDefault="00A20F5D" w:rsidP="009245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8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C1722" w:rsidRPr="005C1722">
              <w:rPr>
                <w:rFonts w:ascii="Times New Roman" w:hAnsi="Times New Roman" w:cs="Times New Roman"/>
                <w:sz w:val="24"/>
                <w:szCs w:val="24"/>
              </w:rPr>
              <w:t>Банкротство и финансовое оздоровление субъектов экономики</w:t>
            </w:r>
            <w:proofErr w:type="gramStart"/>
            <w:r w:rsidR="005C1722" w:rsidRPr="005C17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1722" w:rsidRPr="005C172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Н. Ряховская [и др.] ; под редакцией А. Н. Ряховской. — Москва</w:t>
            </w:r>
            <w:proofErr w:type="gramStart"/>
            <w:r w:rsidR="005C1722" w:rsidRPr="005C17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1722" w:rsidRPr="005C17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153 с.— URL: https://www.biblio-online.ru/bcode/445347</w:t>
            </w:r>
            <w:r w:rsidR="005C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557" w:rsidRDefault="00924557" w:rsidP="0092455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0A04" w:rsidTr="000C0BD3">
        <w:tc>
          <w:tcPr>
            <w:tcW w:w="3936" w:type="dxa"/>
          </w:tcPr>
          <w:p w:rsidR="00880A04" w:rsidRDefault="005B7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Корпоративные споры </w:t>
            </w:r>
          </w:p>
          <w:p w:rsidR="00880A04" w:rsidRDefault="0088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A04" w:rsidRDefault="0088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A04" w:rsidRDefault="0088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A04" w:rsidRDefault="0088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A04" w:rsidRDefault="0088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B70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</w:t>
            </w:r>
            <w:proofErr w:type="gramEnd"/>
            <w:r w:rsidRPr="005B7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литературы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1.  Макарова, О. А. Корпоративное право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Макарова, В. Ф. </w:t>
            </w:r>
            <w:r w:rsidRPr="005B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Попондопуло. — 4-е изд., перераб. и доп. — Москва : Издательство Юрайт, 2019. — 484 с. — URL: https://www.biblio-online.ru/bcode/446169.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2. Кашанина, Т. В. Корпоративное право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В. Кашанина.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189 с. — URL: https://www.biblio-online.ru/bcode/431765.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3. Корпоративное право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Ф. Ручкина [и др.] ; под редакцией Г. Ф. Ручкиной.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212 с. — URL: https://www.biblio-online.ru/bcode/438540.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1. Корпоративное право. Актуальные проблемы теории и практики / В. А. Белов [и др.]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А. Белова. — 2-е изд., стер.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 URL: https://www.biblio-online.ru/bcode/431763.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2. Корпоративное управление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Орехов [и др.] ; под общей редакцией С. А. Орехова.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312 с. — URL: https://www.biblio-online.ru/bcode/438825.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3. Корпоративное право : учеб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особие / Г.Ф. Ручкина, О.Н. Васильева, И.И. Ромашкова, Е.Л. Венгеровский ; под ред. д-ра юрид. наук Г.Ф. Ручкиной.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160 с. — Текст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http://znanium.com/catalog/product/1018342.</w:t>
            </w:r>
          </w:p>
          <w:p w:rsidR="00C7369B" w:rsidRDefault="00C7369B" w:rsidP="007665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DD" w:rsidRPr="00880A04" w:rsidRDefault="006C68DD" w:rsidP="007665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DD" w:rsidTr="000C0BD3">
        <w:tc>
          <w:tcPr>
            <w:tcW w:w="3936" w:type="dxa"/>
          </w:tcPr>
          <w:p w:rsidR="006C68DD" w:rsidRDefault="006C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8DD" w:rsidRDefault="005B7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корпораций в международном коммерческом арбитраже</w:t>
            </w:r>
          </w:p>
        </w:tc>
        <w:tc>
          <w:tcPr>
            <w:tcW w:w="12048" w:type="dxa"/>
          </w:tcPr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1. Кусков, А. С. Потребительское право. Практикум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С. Кусков, И. С. Иванов.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309 с. —— URL: https://www.biblio-online.ru/bcode/442050..</w:t>
            </w:r>
          </w:p>
          <w:p w:rsid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Макарова, О. А. Корпоративное право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Макарова, В. Ф. Попондопуло. — 4-е изд., перераб. и доп. — Москва : Издательство Юрайт, 2019. — 484 с. — URL: </w:t>
            </w:r>
            <w:hyperlink r:id="rId154" w:history="1">
              <w:r w:rsidRPr="00820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https://www.biblio-online.ru/bcode/446169</w:t>
              </w:r>
            </w:hyperlink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Международное коммерческое право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Ф. Попондопуло [и др.] ; под общей редакцией В. Ф. Попондопуло. — 4-е изд., перераб. и доп. — Москва : Издательство Юрайт, 2019. — 476 с. — Текст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https://www.biblio-online.ru/bcode/430611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.  Гражданское право России. Практикум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Я. Рыженков, А. П. Анисимов, М. Ю. Козлова, А. Ю. Чикильдина ; под общей редакцией А. Я. Рыженкова. — 2-е изд., перераб. и доп. — Москва : Издательство Юрайт, 2019. — 333 с. — URL: https://www.biblio-online.ru/bcode/433010.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1. Корпоративное право. Актуальные проблемы теории и практики / В. А. Белов [и др.]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</w:t>
            </w:r>
            <w:r w:rsidRPr="005B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Белова. — 2-е изд., стер.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 URL: https://www.biblio-online.ru/bcode/431763.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2. Корпоративное управление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Орехов [и др.] ; под общей редакцией С. А. Орехова.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312 с. — URL: https://www.biblio-online.ru/bcode/438825.</w:t>
            </w:r>
          </w:p>
          <w:p w:rsid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3. Корпоративное право : учеб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особие / Г.Ф. Ручкина, О.Н. Васильева, И.И. Ромашкова, Е.Л. Венгеровский ; под ред. д-ра юрид. наук Г.Ф. Ручкиной.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160 с. — Текст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55" w:history="1">
              <w:r w:rsidRPr="00820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http://znanium.com/catalog/product/1018342</w:t>
              </w:r>
            </w:hyperlink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0F2" w:rsidRP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Шаблова, Е. Г. Международное коммерческое (торговое) право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Г. Шаблова, О. В. Жевняк ; под общей редакцией Е. Г. Шабловой. — Москва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B70F2">
              <w:rPr>
                <w:rFonts w:ascii="Times New Roman" w:hAnsi="Times New Roman" w:cs="Times New Roman"/>
                <w:sz w:val="24"/>
                <w:szCs w:val="24"/>
              </w:rPr>
              <w:t>н-та. — 94 с. — URL: https://www.biblio-online.ru/bcode/441673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70F2" w:rsidRDefault="005B70F2" w:rsidP="005B70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182F" w:rsidTr="000C0BD3">
        <w:tc>
          <w:tcPr>
            <w:tcW w:w="3936" w:type="dxa"/>
          </w:tcPr>
          <w:p w:rsidR="0061182F" w:rsidRDefault="00D269D0" w:rsidP="00D2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обеспечение защиты конкуренции</w:t>
            </w:r>
          </w:p>
        </w:tc>
        <w:tc>
          <w:tcPr>
            <w:tcW w:w="12048" w:type="dxa"/>
          </w:tcPr>
          <w:p w:rsidR="0061182F" w:rsidRPr="00D269D0" w:rsidRDefault="0061182F" w:rsidP="0002185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269D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</w:t>
            </w:r>
          </w:p>
          <w:p w:rsidR="0061182F" w:rsidRDefault="0061182F" w:rsidP="00D269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269D0">
              <w:t xml:space="preserve"> </w:t>
            </w:r>
            <w:r w:rsidR="00D269D0"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Петров, Д. А. Конкурентное право</w:t>
            </w:r>
            <w:proofErr w:type="gramStart"/>
            <w:r w:rsidR="00D269D0"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269D0"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Д. А. Петров, В. Ф. Попондопуло ; под общей редакцией В. Ф. Попондопуло. — 2-е изд., перераб. и доп. — Москва : Издательство Юрайт, 2019. — 350 с. — URL: </w:t>
            </w:r>
            <w:hyperlink r:id="rId156" w:history="1">
              <w:r w:rsidR="00D269D0" w:rsidRPr="008209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https://www.biblio-online.ru/bcode/432069</w:t>
              </w:r>
            </w:hyperlink>
            <w:r w:rsid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269D0" w:rsidRDefault="00D269D0" w:rsidP="00D269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Конкурентное право</w:t>
            </w:r>
            <w:proofErr w:type="gramStart"/>
            <w:r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Д. А. Гаврилов, С. А. Пузыревский, Д. И. Серегин ; отв. ред. С. А. Пузыревский. — М.</w:t>
            </w:r>
            <w:proofErr w:type="gramStart"/>
            <w:r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 : ИНФРА-М, 2019. - 416 с. - Режим доступа: http://znanium.com/catalog/product/1020432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269D0" w:rsidRPr="00D269D0" w:rsidRDefault="00D269D0" w:rsidP="00D269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конкурентоспособностью</w:t>
            </w:r>
            <w:proofErr w:type="gramStart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под редакцией Е. А. Горбашко, И. А. Максимцева. — Москва</w:t>
            </w:r>
            <w:proofErr w:type="gramStart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447 с. — URL: https://www.biblio-online.ru/bcode/431964</w:t>
            </w:r>
            <w:r w:rsid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182F" w:rsidRPr="00D269D0" w:rsidRDefault="0061182F" w:rsidP="000218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182F" w:rsidRPr="00D269D0" w:rsidRDefault="0061182F" w:rsidP="0002185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269D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  <w:p w:rsidR="00D269D0" w:rsidRDefault="0061182F" w:rsidP="00D269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D269D0">
              <w:t xml:space="preserve"> </w:t>
            </w:r>
            <w:r w:rsidR="00D269D0"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Конкурентное право</w:t>
            </w:r>
            <w:proofErr w:type="gramStart"/>
            <w:r w:rsidR="00D269D0"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269D0"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глоссарий понятий / науч. ред. и предисл. С. В. Максимова. — М.</w:t>
            </w:r>
            <w:proofErr w:type="gramStart"/>
            <w:r w:rsidR="00D269D0"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269D0" w:rsidRP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 : ИНФРА-М, 2019. - 144с. - Режим доступа: </w:t>
            </w:r>
            <w:hyperlink r:id="rId157" w:history="1">
              <w:r w:rsidR="00D269D0" w:rsidRPr="008209E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http://znanium.com/catalog/product/1003643</w:t>
              </w:r>
            </w:hyperlink>
            <w:r w:rsidR="00D269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269D0" w:rsidRDefault="00D269D0" w:rsidP="00D269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D369FC">
              <w:t xml:space="preserve"> </w:t>
            </w:r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Кузнецова, Е.И. Развитие конкурентных отношений и экономическая стратегия государства: монография / Е.И. Кузнецова. — М.</w:t>
            </w:r>
            <w:proofErr w:type="gramStart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ЮНИТИ-ДАНА: Закон и право, 2015. - 383 с. - URL: http://znanium.com/catalog/product/1028878</w:t>
            </w:r>
            <w:r w:rsid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269D0" w:rsidRPr="00D269D0" w:rsidRDefault="00D269D0" w:rsidP="00D269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Розанова, Н. М. Конкурентные стратегии современной фирмы</w:t>
            </w:r>
            <w:proofErr w:type="gramStart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М. Розанова. — Москва</w:t>
            </w:r>
            <w:proofErr w:type="gramStart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369FC" w:rsidRP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343 с. — URL: https://www.biblio-online.ru/bcode/434039</w:t>
            </w:r>
            <w:r w:rsidR="00D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182F" w:rsidRPr="00D269D0" w:rsidRDefault="0061182F" w:rsidP="008C1B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1BD7" w:rsidRDefault="008C1BD7" w:rsidP="008C1BD7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369FC" w:rsidRDefault="00D369FC" w:rsidP="008C1BD7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369FC" w:rsidRPr="008C1BD7" w:rsidRDefault="00D369FC" w:rsidP="008C1BD7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1182F" w:rsidTr="000C0BD3">
        <w:tc>
          <w:tcPr>
            <w:tcW w:w="3936" w:type="dxa"/>
          </w:tcPr>
          <w:p w:rsidR="0061182F" w:rsidRDefault="0061182F" w:rsidP="0060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Защита </w:t>
            </w:r>
            <w:r w:rsidR="00606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 инвесторов </w:t>
            </w:r>
          </w:p>
        </w:tc>
        <w:tc>
          <w:tcPr>
            <w:tcW w:w="12048" w:type="dxa"/>
          </w:tcPr>
          <w:p w:rsidR="0061182F" w:rsidRPr="0061182F" w:rsidRDefault="0061182F" w:rsidP="0061182F">
            <w:pPr>
              <w:ind w:firstLine="709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61182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Основная литература</w:t>
            </w:r>
          </w:p>
          <w:p w:rsidR="0061182F" w:rsidRDefault="0061182F" w:rsidP="006062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6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06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0EA5"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Фархутдинов, И. З. Инвестиционное право</w:t>
            </w:r>
            <w:proofErr w:type="gramStart"/>
            <w:r w:rsidR="00A70EA5"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70EA5"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И. З. Фархутдинов, В. А. Трапезников. — 2-е изд., перераб. и доп. — Москва : Издательство Юрайт, 2019. — 273 с. — URL: </w:t>
            </w:r>
            <w:hyperlink r:id="rId158" w:history="1">
              <w:r w:rsidR="00A70EA5"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https://www.biblio-online.ru/bcode/442017</w:t>
              </w:r>
            </w:hyperlink>
            <w:r w:rsid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70EA5" w:rsidRDefault="00A70EA5" w:rsidP="006062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Лаптева, А. М. Инвестиционное право</w:t>
            </w:r>
            <w:proofErr w:type="gramStart"/>
            <w:r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А. М. Лаптева, О. Ю. Скворцов. — Москва</w:t>
            </w:r>
            <w:proofErr w:type="gramStart"/>
            <w:r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535 с. — URL: https://www.biblio-online.ru/bcode/428563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70EA5" w:rsidRPr="006062CE" w:rsidRDefault="00A70EA5" w:rsidP="006062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8201C2" w:rsidRPr="00820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Леонтьев, В. Е. Инвестиции</w:t>
            </w:r>
            <w:proofErr w:type="gramStart"/>
            <w:r w:rsidR="008201C2" w:rsidRPr="00820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201C2" w:rsidRPr="00820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Е. Леонтьев, В. В. Бочаров, Н. П. Радковская. — Москва</w:t>
            </w:r>
            <w:proofErr w:type="gramStart"/>
            <w:r w:rsidR="008201C2" w:rsidRPr="00820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201C2" w:rsidRPr="00820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455 с. — URL: https://www.biblio-online.ru/bcode/444266</w:t>
            </w:r>
            <w:r w:rsidR="00820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182F" w:rsidRPr="0061182F" w:rsidRDefault="0061182F" w:rsidP="0061182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18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ab/>
            </w:r>
          </w:p>
          <w:p w:rsidR="0061182F" w:rsidRPr="0061182F" w:rsidRDefault="0061182F" w:rsidP="00611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8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A70EA5" w:rsidRDefault="0061182F" w:rsidP="006062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8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 </w:t>
            </w:r>
            <w:r w:rsidR="00A70EA5"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Лаптева, А. М. Инвестиционное право России и Китая</w:t>
            </w:r>
            <w:proofErr w:type="gramStart"/>
            <w:r w:rsidR="00A70EA5"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70EA5"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А. М. Лаптева, О. Ю. Скворцов ; под общей редакцией О. Ю. Скворцова. — Москва</w:t>
            </w:r>
            <w:proofErr w:type="gramStart"/>
            <w:r w:rsidR="00A70EA5"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70EA5" w:rsidRP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638 с. —URL: https://www.biblio-online.ru/bcode/444789</w:t>
            </w:r>
            <w:r w:rsidR="00A70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70EA5" w:rsidRDefault="00A70EA5" w:rsidP="006062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874B8A">
              <w:t xml:space="preserve"> </w:t>
            </w:r>
            <w:r w:rsidR="00874B8A" w:rsidRPr="00874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Попова, Н. Ф. Правовое регулирование экономической деятельности</w:t>
            </w:r>
            <w:proofErr w:type="gramStart"/>
            <w:r w:rsidR="00874B8A" w:rsidRPr="00874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74B8A" w:rsidRPr="00874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Н. Ф. Попова, М. А. Лапина ; под редакцией М. А. Лапиной. — Москва</w:t>
            </w:r>
            <w:proofErr w:type="gramStart"/>
            <w:r w:rsidR="00874B8A" w:rsidRPr="00874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74B8A" w:rsidRPr="00874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278 с. — URL: https://www.biblio-online.ru/bcode/434284</w:t>
            </w:r>
            <w:r w:rsidR="00874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182F" w:rsidRDefault="00A70EA5" w:rsidP="006062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6307D9" w:rsidRPr="00630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Аскинадзи, В. М. Инвестиции</w:t>
            </w:r>
            <w:proofErr w:type="gramStart"/>
            <w:r w:rsidR="006307D9" w:rsidRPr="00630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6307D9" w:rsidRPr="00630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В. М. Аскинадзи, В. Ф. Максимова. — Москва</w:t>
            </w:r>
            <w:proofErr w:type="gramStart"/>
            <w:r w:rsidR="006307D9" w:rsidRPr="00630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6307D9" w:rsidRPr="00630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422 с. — URL: https://www.biblio-online.ru/bcode/425849</w:t>
            </w:r>
            <w:r w:rsidR="00630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182F" w:rsidRPr="006118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6062CE" w:rsidRPr="006C68DD" w:rsidRDefault="006062CE" w:rsidP="006062CE">
            <w:pPr>
              <w:ind w:firstLine="709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93F3A" w:rsidTr="000C0BD3">
        <w:tc>
          <w:tcPr>
            <w:tcW w:w="3936" w:type="dxa"/>
          </w:tcPr>
          <w:p w:rsidR="004231C5" w:rsidRDefault="00BD5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юридических лиц при проведении административного надзора</w:t>
            </w: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Pr="006F32F1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93F3A" w:rsidRDefault="006F32F1" w:rsidP="0002185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4842" w:rsidRDefault="008159FD" w:rsidP="00BD5A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B45F4E" w:rsidRPr="00B45F4E">
              <w:rPr>
                <w:rFonts w:ascii="Times New Roman" w:hAnsi="Times New Roman" w:cs="Times New Roman"/>
                <w:sz w:val="24"/>
                <w:szCs w:val="24"/>
              </w:rPr>
              <w:t>Стахов, А. И. Административное право России</w:t>
            </w:r>
            <w:proofErr w:type="gramStart"/>
            <w:r w:rsidR="00B45F4E" w:rsidRPr="00B45F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5F4E" w:rsidRPr="00B45F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А. И. Стахов, П. И. Кононов. — 4-е изд., перераб. и доп. — Москва : Издательство Юрайт, 2019. — 624 с. — URL: </w:t>
            </w:r>
            <w:hyperlink r:id="rId159" w:history="1">
              <w:r w:rsidR="00B45F4E"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https://www.biblio-online.ru/bcode/445634</w:t>
              </w:r>
            </w:hyperlink>
            <w:r w:rsidR="00B4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F4E" w:rsidRDefault="00B45F4E" w:rsidP="00BD5A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6C93">
              <w:t xml:space="preserve"> </w:t>
            </w:r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>Агапов, А. Б. Административное право в 2 т. Том 1. Общая часть</w:t>
            </w:r>
            <w:proofErr w:type="gramStart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Б. Агапов. — 11-е изд., перераб. и доп. — Москва : Издательство Юрайт, 2019. — 471 с. — URL: https://www.biblio-online.ru/bcode/429093</w:t>
            </w:r>
            <w:r w:rsidR="00026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F4E" w:rsidRDefault="00B45F4E" w:rsidP="00BD5A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право: Учебник для вузов / Россинский Б.В., Старилов Ю.Н., - 6-е изд., пересмотр. - Москва :Юр</w:t>
            </w:r>
            <w:proofErr w:type="gramStart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>орма, НИЦ ИНФРА-М, 2019. - 640 с. - Текст : электронный. - URL: http://znanium.com/catalog/product/996119</w:t>
            </w:r>
            <w:r w:rsidR="00026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FD6" w:rsidRDefault="00DE5FD6" w:rsidP="001A1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2F1" w:rsidRDefault="006F32F1" w:rsidP="0002185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E2255" w:rsidRDefault="00021853" w:rsidP="00BD5A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>Вишнякова, А. С. Административное право. Практикум</w:t>
            </w:r>
            <w:proofErr w:type="gramStart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С. Вишнякова, А. Б. Агапов ; под редакцией А. Б. Агапова. — Москва</w:t>
            </w:r>
            <w:proofErr w:type="gramStart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298 с. — URL: https://www.biblio-online.ru/bcode/433596</w:t>
            </w:r>
            <w:r w:rsidR="00026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F4E" w:rsidRDefault="00B45F4E" w:rsidP="00BD5A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6C93">
              <w:t xml:space="preserve"> </w:t>
            </w:r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право: Учебник / Под ред. Л. Л. Попова, М. С. Студеникиной - 2-е изд., перераб и доп. - Москва</w:t>
            </w:r>
            <w:proofErr w:type="gramStart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Юр</w:t>
            </w:r>
            <w:proofErr w:type="gramStart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>орма, НИЦ ИНФРА-М, 2019. - 704 с. - URL: http://znanium.com/catalog/product/999822</w:t>
            </w:r>
            <w:r w:rsidR="00026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F4E" w:rsidRDefault="00B45F4E" w:rsidP="00BD5A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</w:t>
            </w:r>
            <w:proofErr w:type="gramStart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С.Н. Братановский, К.М. Конджакулян, М.С. Братановская. — М.</w:t>
            </w:r>
            <w:proofErr w:type="gramStart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6C93" w:rsidRPr="00026C93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499 с. — Режим доступа: http://znanium.com/catalog/product/1001188</w:t>
            </w:r>
            <w:r w:rsidR="00026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842" w:rsidRPr="00021853" w:rsidRDefault="00E64842" w:rsidP="0002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1A" w:rsidTr="000C0BD3">
        <w:tc>
          <w:tcPr>
            <w:tcW w:w="3936" w:type="dxa"/>
          </w:tcPr>
          <w:p w:rsidR="0002481A" w:rsidRDefault="00AA25C1" w:rsidP="00D83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Корпорация как субъект разрешительного режима</w:t>
            </w:r>
          </w:p>
        </w:tc>
        <w:tc>
          <w:tcPr>
            <w:tcW w:w="12048" w:type="dxa"/>
          </w:tcPr>
          <w:p w:rsidR="001A1D7E" w:rsidRPr="001A1D7E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A1D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proofErr w:type="gramEnd"/>
            <w:r w:rsidRPr="001A1D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литературы</w:t>
            </w:r>
          </w:p>
          <w:p w:rsidR="001A1D7E" w:rsidRPr="001A1D7E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1.  Макарова, О. А. Корпоративное право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Макарова, В. Ф. Попондопуло. — 4-е изд., перераб. и доп. — Москва : Издательство Юрайт, 2019. — 484 с. — URL: https://www.biblio-online.ru/bcode/446169.</w:t>
            </w:r>
          </w:p>
          <w:p w:rsidR="001A1D7E" w:rsidRPr="001A1D7E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2. Кашанина, Т. В. Корпоративное право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В. Кашанина. — Москва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189 с. — URL: https://www.biblio-online.ru/bcode/431765.</w:t>
            </w:r>
          </w:p>
          <w:p w:rsidR="001A1D7E" w:rsidRPr="001A1D7E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3. Корпоративное право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Ф. Ручкина [и др.] ; под редакцией Г. Ф. Ручкиной. — Москва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212 с. — URL: https://www.biblio-online.ru/bcode/438540.</w:t>
            </w:r>
          </w:p>
          <w:p w:rsidR="001A1D7E" w:rsidRPr="001A1D7E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D7E" w:rsidRPr="001A1D7E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D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A1D7E" w:rsidRPr="001A1D7E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1. Корпоративное право. Актуальные проблемы теории и практики / В. А. Белов [и др.]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А. Белова. — 2-е изд., стер. — Москва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 URL: https://www.biblio-online.ru/bcode/431763.</w:t>
            </w:r>
          </w:p>
          <w:p w:rsidR="001A1D7E" w:rsidRPr="001A1D7E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2. Корпоративное управление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Орехов [и др.] ; под общей редакцией С. А. Орехова. — Москва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312 с. — URL: https://www.biblio-online.ru/bcode/438825.</w:t>
            </w:r>
          </w:p>
          <w:p w:rsidR="001A1D7E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3. Корпоративное право : учеб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особие / Г.Ф. Ручкина, О.Н. Васильева, И.И. Ромашкова, Е.Л. Венгеровский ; под ред. д-ра юрид. наук Г.Ф. Ручкиной. — Москва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160 с. — Текст</w:t>
            </w:r>
            <w:proofErr w:type="gramStart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1D7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60" w:history="1">
              <w:r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http://znanium.com/catalog/product/1018342</w:t>
              </w:r>
            </w:hyperlink>
            <w:r w:rsidRPr="001A1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81A" w:rsidRDefault="001A1D7E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1C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E217E" w:rsidRPr="007E217E"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Разрешительная система в Российской Федерации: Научно-практическое пособие / Ноздрачев А.Ф., Акимов Л.Ю., Андриченко Л.В. и </w:t>
            </w:r>
            <w:proofErr w:type="gramStart"/>
            <w:r w:rsidR="007E217E" w:rsidRPr="007E21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="007E217E" w:rsidRPr="007E217E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А.Ф.Ноздрачев - М.: НИЦ ИНФРА-М, 2016. - Режим доступа: </w:t>
            </w:r>
            <w:hyperlink r:id="rId161" w:history="1">
              <w:r w:rsidR="00F762A6"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http://znanium.com/catalog/product/543977</w:t>
              </w:r>
            </w:hyperlink>
            <w:r w:rsidR="00F76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5C1" w:rsidRPr="0002481A" w:rsidRDefault="00AA25C1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F1" w:rsidTr="000C0BD3">
        <w:tc>
          <w:tcPr>
            <w:tcW w:w="3936" w:type="dxa"/>
          </w:tcPr>
          <w:p w:rsidR="006F32F1" w:rsidRPr="006F32F1" w:rsidRDefault="001A1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 за преступления в сфере экономики </w:t>
            </w:r>
          </w:p>
        </w:tc>
        <w:tc>
          <w:tcPr>
            <w:tcW w:w="12048" w:type="dxa"/>
          </w:tcPr>
          <w:p w:rsidR="006F32F1" w:rsidRDefault="006622A5" w:rsidP="004E2F8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70C70" w:rsidRDefault="006622A5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D7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16C66" w:rsidRPr="00D16C66">
              <w:rPr>
                <w:rFonts w:ascii="Times New Roman" w:hAnsi="Times New Roman" w:cs="Times New Roman"/>
                <w:sz w:val="24"/>
                <w:szCs w:val="24"/>
              </w:rPr>
              <w:t>Русанов, Г. А. Экономические преступления</w:t>
            </w:r>
            <w:proofErr w:type="gramStart"/>
            <w:r w:rsidR="00D16C66" w:rsidRPr="00D16C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6C66" w:rsidRPr="00D16C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="00D16C66" w:rsidRPr="00D16C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6C66" w:rsidRPr="00D16C66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D16C66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224 с. — </w:t>
            </w:r>
            <w:r w:rsidR="00D16C66" w:rsidRPr="00D16C6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62" w:history="1">
              <w:r w:rsidR="00D16C66"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https://www.biblio-online.ru/bcode/431802</w:t>
              </w:r>
            </w:hyperlink>
            <w:r w:rsidR="00D1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C66" w:rsidRDefault="00D16C66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5D15">
              <w:t xml:space="preserve"> </w:t>
            </w:r>
            <w:r w:rsidR="00DD5D15" w:rsidRPr="00DD5D15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="00DD5D15"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D5D15"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Подройкина [и др.] ; под редакцией И. А. Подройкиной, С. И. Улезько. — Москва</w:t>
            </w:r>
            <w:proofErr w:type="gramStart"/>
            <w:r w:rsidR="00DD5D15"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D5D15"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230 с. — URL: https://www.biblio-online.ru/bcode/433959</w:t>
            </w:r>
            <w:r w:rsidR="00DD5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916" w:rsidRDefault="00D16C66" w:rsidP="00DD5D1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D5D15" w:rsidRPr="00DD5D15">
              <w:rPr>
                <w:rFonts w:ascii="Times New Roman" w:hAnsi="Times New Roman" w:cs="Times New Roman"/>
                <w:sz w:val="24"/>
                <w:szCs w:val="24"/>
              </w:rPr>
              <w:t>Тюнин, В. И. Преступления в сфере экономической деятельности</w:t>
            </w:r>
            <w:proofErr w:type="gramStart"/>
            <w:r w:rsidR="00DD5D15"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D5D15"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И. Тюнин. — 2-е изд., перераб. и доп. — Москва : Издательство Юрайт, 2019. — 289 с. — URL: </w:t>
            </w:r>
            <w:hyperlink r:id="rId163" w:history="1">
              <w:r w:rsidR="00DD5D15"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https://www.biblio-online.ru/bcode/438377</w:t>
              </w:r>
            </w:hyperlink>
            <w:r w:rsidR="00DD5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D15" w:rsidRDefault="00DD5D15" w:rsidP="00DD5D1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A5" w:rsidRPr="004E2F83" w:rsidRDefault="006622A5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1A1D7E" w:rsidRDefault="00A0780E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1A9">
              <w:t xml:space="preserve"> </w:t>
            </w:r>
            <w:r w:rsidR="008A41A9" w:rsidRPr="008A41A9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="008A41A9" w:rsidRPr="008A41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1A9" w:rsidRPr="008A41A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Н. А. Лопашенко, М. И. Третьяк ; ответственный редактор А. В. Наумов, А. Г. Кибальник. — Москва</w:t>
            </w:r>
            <w:proofErr w:type="gramStart"/>
            <w:r w:rsidR="008A41A9" w:rsidRPr="008A41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1A9" w:rsidRPr="008A41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123 с. — URL: https://www.biblio-online.ru/bcode/438667</w:t>
            </w:r>
            <w:r w:rsidR="008A4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C66" w:rsidRDefault="00D16C66" w:rsidP="001A1D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31D" w:rsidRPr="0087331D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  <w:proofErr w:type="gramStart"/>
            <w:r w:rsidR="0087331D" w:rsidRPr="008733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331D" w:rsidRPr="008733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П. Гончаренко [и др.] ; под общей редакцией Л. П. Гончаренко. — 2-е изд., перераб. и доп. — Москва : Издательство Юрайт, 2019. — 340 с. — URL: https://www.biblio-online.ru/bcode/432165</w:t>
            </w:r>
            <w:r w:rsidR="0087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B14" w:rsidRDefault="008A41A9" w:rsidP="00CA5D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331D" w:rsidRPr="0087331D">
              <w:rPr>
                <w:rFonts w:ascii="Times New Roman" w:hAnsi="Times New Roman" w:cs="Times New Roman"/>
                <w:sz w:val="24"/>
                <w:szCs w:val="24"/>
              </w:rPr>
              <w:t>Уразгалиев, В. Ш. Экономическая безопасность</w:t>
            </w:r>
            <w:proofErr w:type="gramStart"/>
            <w:r w:rsidR="0087331D" w:rsidRPr="008733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331D" w:rsidRPr="008733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Ш. Уразгалиев. — 2-е изд., перераб. и доп. — Москва : Издательство Юрайт, 2019. — 675 с. — URL: https://www.biblio-online.ru/bcode/429091</w:t>
            </w:r>
            <w:r w:rsidR="0087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464" w:rsidRPr="00A0780E" w:rsidRDefault="00CF7464" w:rsidP="00CA5D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A8" w:rsidTr="000C0BD3">
        <w:tc>
          <w:tcPr>
            <w:tcW w:w="3936" w:type="dxa"/>
          </w:tcPr>
          <w:p w:rsidR="00A877A8" w:rsidRDefault="0038768C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Предупреждение преступлений в сфере экономики </w:t>
            </w: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A4209A" w:rsidRPr="00A4209A" w:rsidRDefault="00A4209A" w:rsidP="00A420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4209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4209A" w:rsidRPr="00A4209A" w:rsidRDefault="00A4209A" w:rsidP="00A42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9A">
              <w:rPr>
                <w:rFonts w:ascii="Times New Roman" w:hAnsi="Times New Roman" w:cs="Times New Roman"/>
                <w:sz w:val="24"/>
                <w:szCs w:val="24"/>
              </w:rPr>
              <w:t>1.  Русанов, Г. А. Экономические преступления</w:t>
            </w:r>
            <w:proofErr w:type="gramStart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224 с. —  URL: https://www.biblio-online.ru/bcode/431802.</w:t>
            </w:r>
          </w:p>
          <w:p w:rsidR="00A4209A" w:rsidRPr="00A4209A" w:rsidRDefault="00A4209A" w:rsidP="00A42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9A">
              <w:rPr>
                <w:rFonts w:ascii="Times New Roman" w:hAnsi="Times New Roman" w:cs="Times New Roman"/>
                <w:sz w:val="24"/>
                <w:szCs w:val="24"/>
              </w:rPr>
              <w:t>2. Преступления в сфере экономики</w:t>
            </w:r>
            <w:proofErr w:type="gramStart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Подройкина [и др.] ; под редакцией И. А. Подройкиной, С. И. Улезько. — Москва</w:t>
            </w:r>
            <w:proofErr w:type="gramStart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230 с. — URL: https://www.biblio-online.ru/bcode/433959.</w:t>
            </w:r>
          </w:p>
          <w:p w:rsidR="00A4209A" w:rsidRPr="00A4209A" w:rsidRDefault="00A4209A" w:rsidP="00A42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9A">
              <w:rPr>
                <w:rFonts w:ascii="Times New Roman" w:hAnsi="Times New Roman" w:cs="Times New Roman"/>
                <w:sz w:val="24"/>
                <w:szCs w:val="24"/>
              </w:rPr>
              <w:t>3. Тюнин, В. И. Преступления в сфере экономической деятельности</w:t>
            </w:r>
            <w:proofErr w:type="gramStart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И. Тюнин. — 2-е изд., перераб. и доп. — Москва : Издательство Юрайт, 2019. — 289 с. — URL: https://www.biblio-online.ru/bcode/438377.</w:t>
            </w:r>
          </w:p>
          <w:p w:rsidR="00A4209A" w:rsidRPr="00A4209A" w:rsidRDefault="00A4209A" w:rsidP="00A42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A" w:rsidRPr="00A4209A" w:rsidRDefault="00A4209A" w:rsidP="00A4209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09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4209A" w:rsidRPr="00A4209A" w:rsidRDefault="00A4209A" w:rsidP="00A42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9A">
              <w:rPr>
                <w:rFonts w:ascii="Times New Roman" w:hAnsi="Times New Roman" w:cs="Times New Roman"/>
                <w:sz w:val="24"/>
                <w:szCs w:val="24"/>
              </w:rPr>
              <w:t>1. Преступления в сфере экономики</w:t>
            </w:r>
            <w:proofErr w:type="gramStart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Н. А. Лопашенко, М. И. Третьяк ; ответственный редактор А. В. Наумов, А. Г. Кибальник. — Москва</w:t>
            </w:r>
            <w:proofErr w:type="gramStart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123 с. — URL: https://www.biblio-online.ru/bcode/438667.</w:t>
            </w:r>
          </w:p>
          <w:p w:rsidR="00A4209A" w:rsidRPr="00A4209A" w:rsidRDefault="00A4209A" w:rsidP="00A42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9A">
              <w:rPr>
                <w:rFonts w:ascii="Times New Roman" w:hAnsi="Times New Roman" w:cs="Times New Roman"/>
                <w:sz w:val="24"/>
                <w:szCs w:val="24"/>
              </w:rPr>
              <w:t>2. Экономическая безопасность</w:t>
            </w:r>
            <w:proofErr w:type="gramStart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П. Гончаренко [и др.] ; под общей редакцией Л. П. Гончаренко. — 2-е изд., перераб. и доп. — Москва : Издательство Юрайт, 2019. — 340 с. — URL: https://www.biblio-online.ru/bcode/432165.</w:t>
            </w:r>
          </w:p>
          <w:p w:rsidR="00572B14" w:rsidRDefault="00A4209A" w:rsidP="00A42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9A">
              <w:rPr>
                <w:rFonts w:ascii="Times New Roman" w:hAnsi="Times New Roman" w:cs="Times New Roman"/>
                <w:sz w:val="24"/>
                <w:szCs w:val="24"/>
              </w:rPr>
              <w:t>3. Уразгалиев, В. Ш. Экономическая безопасность</w:t>
            </w:r>
            <w:proofErr w:type="gramStart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0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Ш. Уразгалиев. — 2-е изд., перераб. и доп. — Москва : Издательство Юрайт, 2019. — 675 с. — URL: </w:t>
            </w:r>
            <w:hyperlink r:id="rId164" w:history="1">
              <w:r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https://www.biblio-online.ru/bcode/429091</w:t>
              </w:r>
            </w:hyperlink>
            <w:r w:rsidRPr="00A42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09A" w:rsidRDefault="00A4209A" w:rsidP="00A4209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Основы научно-методической деятельности в области физической культуры и спорта [Электронный ресурс]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Никитушкин. – 2-е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232 с. – Режим доступа:  https://www.biblio-online.ru/viewer/osnovy-nauchno-metodicheskoy-deyatelnosti-v-oblasti-fizicheskoy-kultury-i-sporta-438401#page/2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Каткова, А.М. Физическая культура и спорт [Электронный ресурс]: учебное наглядное пособие / А.М. Каткова, А.И. Храмцова. -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МПГУ, 2018. - 64 с. – Режим доступа: http://znanium.com/bookread2.php?book=1020559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Капилевич, Л. В. Физиология человека. Спорт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141 с. – Режим доступа:  https://www.biblio-online.ru/viewer/fiziologiya-cheloveka-sport-429445#page/2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М. : Издательство Юрайт, 2019. – 160 с. – Режим доступа:  https://www.biblio-online.ru/viewer/fizicheskaya-kultura-i-sport-v-vuzah-430716#page/2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Серова, Л. К. Психология личности спортсмена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Л. К. Серова. – 2-е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129 с. – Режим доступа:  https://www.biblio-online.ru/viewer/F0FF7D55-9763-49A4-80C0-BAFBF359CA9D#page/2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Ямалетдинова, Г. А. Педагогика физической культуры и спорта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Г. А. Ямалетдинова ; под науч. Ред.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 Еркомайшвили.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 ; Екатеринбург : Изд-во Урал. Ун-та. – 244 с. – Режим доступа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 https://www.biblio-online.ru/viewer/pedagogika-fizicheskoy-kultury-i-sporta-441686#page/2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Филиппов, С. С. Менеджмент физической культуры и спорта [Электронный ресурс]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С. Филиппов. – 3-е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212 с. – Режим доступа:  https://www.biblio-online.ru/viewer/menedzhment-fizicheskoy-kultury-i-sporta-438407#page/1 </w:t>
            </w:r>
          </w:p>
          <w:p w:rsidR="0013784B" w:rsidRPr="00E346A6" w:rsidRDefault="0013784B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3784B" w:rsidRPr="0013784B" w:rsidRDefault="0013784B" w:rsidP="0013784B">
            <w:pPr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3784B" w:rsidRPr="0013784B" w:rsidRDefault="0013784B" w:rsidP="0013784B">
            <w:pPr>
              <w:numPr>
                <w:ilvl w:val="0"/>
                <w:numId w:val="50"/>
              </w:numPr>
              <w:ind w:left="0"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Григорович, Е. С. Физическая культура [Электронный ресурс]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Е. С. Григорович, В. А. Переверзев, К. Ю. Романов, Л. А. Колосовская, А. М. Трофименко, Н. М. Томанова ; под ред. Е. С. Григоровича, В. А. Переверзева. – 4-е изд., испр. – Минск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«Вышэйшая школа», 2014. – 353 с. – Режим доступа:  </w:t>
            </w:r>
            <w:hyperlink r:id="rId165" w:history="1">
              <w:r w:rsidRPr="0013784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http://znanium.com/bookread2.php?book=509590#</w:t>
              </w:r>
            </w:hyperlink>
          </w:p>
          <w:p w:rsidR="0013784B" w:rsidRPr="0013784B" w:rsidRDefault="0013784B" w:rsidP="0013784B">
            <w:pPr>
              <w:numPr>
                <w:ilvl w:val="0"/>
                <w:numId w:val="50"/>
              </w:numPr>
              <w:ind w:left="0"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Германов, Г. Н. Физическая культура в школе. Легкая атлетика [Электронный ресурс] : учеб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бакалавриата и магистратуры / Г. Н. Германов, В. Г. Никитушкин, Е. Г. Цуканова. – М.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2019. – 461 с. – Режим доступа:  </w:t>
            </w:r>
            <w:hyperlink r:id="rId166" w:anchor="page/1" w:history="1">
              <w:r w:rsidRPr="001378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https://www.biblio-online.ru/viewer/fizicheskaya-kultura-v-shkole-legkaya-atletika-438860#page/1</w:t>
              </w:r>
            </w:hyperlink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6F94" w:rsidRDefault="0013784B" w:rsidP="006F6F94">
            <w:pPr>
              <w:numPr>
                <w:ilvl w:val="0"/>
                <w:numId w:val="50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Германов, Г. Н. Легкая атлетика в основной и средней (полной) школе [Электронный ресурс] : учеб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бакалавриата и магистратуры / Г. Н. Германов. – М.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2017. – 258 с. – Режим доступа:  </w:t>
            </w:r>
            <w:hyperlink r:id="rId167" w:anchor="page/1" w:history="1">
              <w:r w:rsidRPr="001378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https://www.biblio-online.ru/viewer/legkaya-atletika-v-osnovnoy-i-sredney-polnoy-shkole-438887#page/1</w:t>
              </w:r>
            </w:hyperlink>
          </w:p>
          <w:p w:rsidR="00B93273" w:rsidRDefault="00B93273" w:rsidP="006F6F94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F6F94" w:rsidRDefault="0013784B" w:rsidP="006F6F94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F6F94" w:rsidRDefault="006F6F94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Никитушкин, В. Г. Легкая атлетика в начальной школе [Электронный ресурс] : учеб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бакалавриата и машистратуры / В. Г. Никитушкин, Е. Г. Цуканова. – М.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2018. – 205 с. – Режим доступа:  </w:t>
            </w:r>
            <w:hyperlink r:id="rId168" w:anchor="page/2" w:history="1">
              <w:r w:rsidR="0013784B" w:rsidRPr="0013784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https://www.biblio-online.ru/viewer/B69CEB85-FD87-4524-B172-571963144297#page/2</w:t>
              </w:r>
            </w:hyperlink>
          </w:p>
          <w:p w:rsidR="006F6F94" w:rsidRPr="006F6F94" w:rsidRDefault="006F6F94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3784B" w:rsidRPr="001378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Капилевич, Л. В.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человека. Спорт [Электронный ресурс]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В. Капилевич. — Москва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2019. - 141 с. - (Университеты России). — Режим доступа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F94"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www.biblio-online.ru/book/fiziologiya-cheloveka-sport-429445 </w:t>
            </w:r>
          </w:p>
          <w:p w:rsidR="0013784B" w:rsidRDefault="006F6F94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F6F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академического бакалавриата / В. Г. Никитушкин. – 2-е изд., испр. И доп. – М.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2018. – 280 с. – Режим доступа:  </w:t>
            </w:r>
            <w:hyperlink r:id="rId169" w:anchor="page/2" w:history="1">
              <w:r w:rsidR="0013784B" w:rsidRPr="0013784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https://www.biblio-online.ru/viewer/BBA3522B-67EF-4362-A029-C0870632584A#page/2</w:t>
              </w:r>
            </w:hyperlink>
          </w:p>
          <w:p w:rsidR="00B93273" w:rsidRPr="006F6F94" w:rsidRDefault="00B93273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Чепаков, Е. М. Атлетическая гимнастика [Электронный ресурс] 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Е. М. Чепаков. - 3-е изд. - Москва : Издательство Юрайт, 2019. - 179 с. -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www.biblio-online.ru/book/atleticheskaya-gimnastika-444494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Дворкин, Л. С. Атлетическая гимнастика. Методика обучения [Электронный ресурс] 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Л. С. Дворкин. - Москва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- 148 с. -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www.biblio-online.ru/book/atleticheskaya-gimnastika-metodika-obucheniya-444017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Гимнастика. Методика преподавания [Электронный ресурс]  : учебник / В.М. Миронов, Г.Б. Рабиль, Т.А. Морозевич-Шилюк [и др.] ; под общ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ед. В.М. Миронова. - Минск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М. : ИНФРА-М, 2018. - 335 с. : ил. -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http://znanium.com/bookread2.php?book=925772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0D20" w:rsidRDefault="001D0D20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Борисова, М. М. Теория и технология физического воспитания и развития ребенка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М. Борисова.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293 с. – Режим доступа:  http://znanium.com/bookread2.php?book=527912#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Никитушкин. – 2-е изд., испр. И доп.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280 с. – Режим доступа:  https://www.biblio-online.ru/viewer/BBA3522B-67EF-4362-A029-C0870632584A#page/2</w:t>
            </w:r>
          </w:p>
          <w:p w:rsidR="0013784B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Ямалетдинова, Г. А. Педагогика физической культуры и спорта [Электронный ресурс]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Г. А. Ямалетдинова ; под науч. Ред.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 Еркомайшвили.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 ; Екатеринбург : Изд-во Урал. Ун-та. – 224 с. –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0" w:anchor="page/2" w:history="1">
              <w:r w:rsidR="00537E87" w:rsidRPr="001A24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537E87" w:rsidRPr="00E346A6" w:rsidRDefault="00537E87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6F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Ж. Булгакова, С. Н. Морозов, О. И. Попов, Т. С. Морозова ; под редакцией Н. 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 Булгаковой.- 3-е изд., перераб. и доп. - Москва : Издательство Юрайт, 2019. - 401 с. -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www.biblio-online.ru/book/adaptivnaya-i-lechebnaya-fizicheskaya-kultura-plavanie-442094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Плавание [Электронный ресурс] : учебник / Н.Ж. Булгакова, С.Н. Морозов, О.И. Попов [и др.] ; под общ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ед. проф. Н.Ж. Булгаковой. -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Режим доступа: http://znanium.com/bookread2.php?book=1020823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Булгакова, Н. Ж. Плавание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Ж. Булгакова, С. Н. Морозов, О. И. Попов [и др.] ; под общ. Ред. Проф. Н. Ж. Булгаковой.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290 с. – Режим доступа:  http://znanium.com/bookread2.php?book=624317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Письменский, И. А. Физическая культура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Письменский, Ю. Н. Аллянов.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– 493 с. – Режим доступа:  https://www.biblio-online.ru/viewer/1D5B5EFC-C902-4B41-A5F9-46E2A51BEE22#page/2</w:t>
            </w:r>
          </w:p>
          <w:p w:rsidR="001D0D20" w:rsidRDefault="001D0D20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141 с. – Режим доступа:  https://www.biblio-online.ru/viewer/C05BD6A1-6B10-448C-BDE3-8811C3A6F9D6#page/2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Бегидова, Т. П. Основы адаптивной физической культуры [Электронный ресурс]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вузов / Т. П. Бегидова. – 2-е изд., испр. И доп.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– 188 с. – Режим доступа:  https://www.biblio-online.ru/viewer/2B7A64A5-0F1A-4365-8987-4E59F8984293#page/2</w:t>
            </w:r>
          </w:p>
          <w:p w:rsidR="0013784B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Плавание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- 2-е изд. - Москва : Издательство Юрайт, 2019. - 344 с. -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www.biblio-online.ru/book/plavanie-442095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80579" w:rsidRPr="00E346A6" w:rsidRDefault="00F80579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2980" w:rsidTr="000C0BD3">
        <w:tc>
          <w:tcPr>
            <w:tcW w:w="3936" w:type="dxa"/>
          </w:tcPr>
          <w:p w:rsidR="000D2980" w:rsidRDefault="00F8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Юридическая психология</w:t>
            </w:r>
          </w:p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43B91" w:rsidRDefault="004660D7" w:rsidP="00F805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0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>Сорокотягин, И. Н. Юридическая психология</w:t>
            </w:r>
            <w:proofErr w:type="gramStart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И. Н. Сорокотягин, Д. А. Сорокотягина. — 4-е изд., перераб. и доп. — Москва : Издательство Юрайт, 2019. — 360 с. — Текст</w:t>
            </w:r>
            <w:proofErr w:type="gramStart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71" w:history="1">
              <w:r w:rsidR="00043B91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https://www.biblio-online.ru/bcode/431818</w:t>
              </w:r>
            </w:hyperlink>
            <w:r w:rsidR="000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B91" w:rsidRDefault="00043B91" w:rsidP="00043B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43B91">
              <w:rPr>
                <w:rFonts w:ascii="Times New Roman" w:hAnsi="Times New Roman" w:cs="Times New Roman"/>
                <w:sz w:val="24"/>
                <w:szCs w:val="24"/>
              </w:rPr>
              <w:t>Романов, В. В. Юридическая психология. Хрестоматия</w:t>
            </w:r>
            <w:proofErr w:type="gramStart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В. Романов. — 2-е изд., перераб. и доп. — Москва : Издательство Юрайт, 2019. — 471 с. — Текст</w:t>
            </w:r>
            <w:proofErr w:type="gramStart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72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0D7" w:rsidRPr="00F80579" w:rsidRDefault="00043B91" w:rsidP="00043B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43B91">
              <w:rPr>
                <w:rFonts w:ascii="Times New Roman" w:hAnsi="Times New Roman" w:cs="Times New Roman"/>
                <w:sz w:val="24"/>
                <w:szCs w:val="24"/>
              </w:rPr>
              <w:t>Романов, В. В. Юридическая психология</w:t>
            </w:r>
            <w:proofErr w:type="gramStart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В. Романов. — 3-е изд., перераб. и доп. — Москва : Издательство Юрайт, 2019. — 170 с. — Текст</w:t>
            </w:r>
            <w:proofErr w:type="gramStart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0D7" w:rsidRPr="00F805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80579" w:rsidRDefault="00F80579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043B91" w:rsidRDefault="004660D7" w:rsidP="00F805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B91">
              <w:t xml:space="preserve"> </w:t>
            </w:r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>Собольников, В. В. Юридическая психология</w:t>
            </w:r>
            <w:proofErr w:type="gramStart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В. Собольников. — 2-е изд., перераб. и доп. — Москва : Издательство Юрайт, 2019. — 331 с.</w:t>
            </w:r>
            <w:r w:rsidR="000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</w:t>
            </w:r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// ЭБС Юрайт [сайт]. — URL: https://www.biblio-online.ru/bcode/427579</w:t>
            </w:r>
            <w:r w:rsidR="000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B91" w:rsidRDefault="00043B91" w:rsidP="00F805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Юридическая психология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Т.В. Мальцева. — М.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— (Высшее образование). — 147 с. — Режим доступа: http://znanium.com/catalog/product/767648</w:t>
            </w:r>
            <w:r w:rsidR="00CA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79" w:rsidRPr="00F80579" w:rsidRDefault="00043B91" w:rsidP="00F805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Юридическая психология : учеб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особие / А.М. Шевченко, С.И. Самыгин ; П.С. Самыгин. — М.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ИЦ РИОР : НИЦ ИНФРА-М, 2019. — 270 с. — Режим доступа: http://znanium.com/catalog/product/1003324</w:t>
            </w:r>
            <w:r w:rsidR="004660D7" w:rsidRPr="00F80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79" w:rsidRPr="004660D7" w:rsidRDefault="00F80579" w:rsidP="00F8057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2980" w:rsidRPr="006F6F94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660D7" w:rsidTr="000C0BD3">
        <w:tc>
          <w:tcPr>
            <w:tcW w:w="3936" w:type="dxa"/>
          </w:tcPr>
          <w:p w:rsidR="004660D7" w:rsidRDefault="00AC55B6" w:rsidP="00AC5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Адвокатура</w:t>
            </w:r>
          </w:p>
        </w:tc>
        <w:tc>
          <w:tcPr>
            <w:tcW w:w="12048" w:type="dxa"/>
          </w:tcPr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C55B6" w:rsidRDefault="004E0944" w:rsidP="00AC55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>Адвокатура России</w:t>
            </w:r>
            <w:proofErr w:type="gramStart"/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С. С. Юрьев [и др.] ; под редакцией С. С. Юрьева. — 3-е изд., перераб. и доп. — Москва : Издательство Юрайт, 2019. — 408 с.</w:t>
            </w:r>
            <w:r w:rsidR="00A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73" w:history="1">
              <w:r w:rsidR="00AC55B6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https://www.biblio-online.ru/bcode/432965</w:t>
              </w:r>
            </w:hyperlink>
            <w:r w:rsidR="00AC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9A4" w:rsidRPr="000C09A4" w:rsidRDefault="00AC55B6" w:rsidP="000C09A4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 и адвокатура в России в 2 ч. Часть 1</w:t>
            </w:r>
            <w:proofErr w:type="gramStart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Л. Трунов [и др.] ; под редакцией И. Л. Трунова. — 3-е изд., перераб. и доп. — Москва : Издательство Юрайт, 2019. — 218 с. — Текст</w:t>
            </w:r>
            <w:proofErr w:type="gramStart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https://www.biblio-online.ru/bcode/434405</w:t>
            </w:r>
            <w:r w:rsidR="000C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944" w:rsidRPr="00AC55B6" w:rsidRDefault="000C09A4" w:rsidP="00AC55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</w:t>
            </w: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двокатская деятельность и адвокатура в России в 2 ч. Часть 2</w:t>
            </w:r>
            <w:proofErr w:type="gramStart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Л. Трунов [и др.] ; под редакцией И. Л. Трунова. — 3-е изд., перераб. и доп. — Москва : Издательство Юрайт, 2019. — 218 с. — URL: https://www.biblio-online.ru/bcode/434406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944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5B6" w:rsidRDefault="00AC55B6" w:rsidP="004E09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660D7" w:rsidRPr="000C09A4" w:rsidRDefault="004E0944" w:rsidP="000C09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09A4" w:rsidRPr="000C09A4">
              <w:rPr>
                <w:rFonts w:ascii="Times New Roman" w:hAnsi="Times New Roman" w:cs="Times New Roman"/>
              </w:rPr>
              <w:t xml:space="preserve"> </w:t>
            </w:r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>Адвокатура и адвокатская деятельность</w:t>
            </w:r>
            <w:proofErr w:type="gramStart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А. Клишин [и др.] ; под редакцией А. А. Клишина, А. А. Шугаева. — 2-е изд., испр. и доп. — Москва : Издательство Юрайт, 2019. — 492 с. — Текст</w:t>
            </w:r>
            <w:proofErr w:type="gramStart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https://www.biblio-online.ru/bcode/441984.</w:t>
            </w:r>
          </w:p>
          <w:p w:rsidR="000C09A4" w:rsidRPr="000C09A4" w:rsidRDefault="000C09A4" w:rsidP="000C09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Адвокатура в России: учеб</w:t>
            </w:r>
            <w:proofErr w:type="gramStart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«Юриспруденция» / Г.Б. Мирзоев [и др.] ; под ред. Г.Б. Мирзоева, Н.Д. Эриашвили. — 5-е изд., перераб. и доп. — М. : ЮНИТИ-ДАНА: Закон и право, 2017. — 415 с. -  Режим доступа: http://znanium.com/catalog/product/1028626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9A4" w:rsidRDefault="000C09A4" w:rsidP="000C09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3. Адвокатура в России</w:t>
            </w:r>
            <w:proofErr w:type="gramStart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ред. д.ю.н., проф. В.И. Сергеева. — 5-е изд., перераб. и доп. — Москва : Юстицинформ, 2019. — 548 с. -  URL: </w:t>
            </w:r>
            <w:hyperlink r:id="rId174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http://znanium.com/catalog/product/1046020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9A4" w:rsidRPr="000C09A4" w:rsidRDefault="000C09A4" w:rsidP="00E1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A4" w:rsidRPr="004660D7" w:rsidRDefault="000C09A4" w:rsidP="000C09A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7F42" w:rsidTr="000C0BD3">
        <w:tc>
          <w:tcPr>
            <w:tcW w:w="3936" w:type="dxa"/>
          </w:tcPr>
          <w:p w:rsidR="00B67F42" w:rsidRDefault="00B93273" w:rsidP="00AC5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формы корпораций</w:t>
            </w:r>
          </w:p>
        </w:tc>
        <w:tc>
          <w:tcPr>
            <w:tcW w:w="12048" w:type="dxa"/>
          </w:tcPr>
          <w:p w:rsidR="004D2510" w:rsidRPr="004D2510" w:rsidRDefault="004D2510" w:rsidP="004D251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D25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proofErr w:type="gramEnd"/>
            <w:r w:rsidRPr="004D2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литературы</w:t>
            </w:r>
          </w:p>
          <w:p w:rsidR="004D2510" w:rsidRPr="004D2510" w:rsidRDefault="004D2510" w:rsidP="004D25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1.  Макарова, О. А. Корпоративное право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Макарова, В. Ф. Попондопуло. — 4-е изд., перераб. и доп. — Москва : Издательство Юрайт, 2019. — 484 с. — URL: https://www.biblio-online.ru/bcode/446169.</w:t>
            </w:r>
          </w:p>
          <w:p w:rsidR="004D2510" w:rsidRPr="004D2510" w:rsidRDefault="004D2510" w:rsidP="004D25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2. Кашанина, Т. В. Корпоративное право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В. Кашанина. — Москва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189 с. — URL: https://www.biblio-online.ru/bcode/431765.</w:t>
            </w:r>
          </w:p>
          <w:p w:rsidR="004D2510" w:rsidRDefault="004D2510" w:rsidP="004D25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3. Корпоративное право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Ф. Ручкина [и др.] ; </w:t>
            </w:r>
            <w:r w:rsidRPr="004D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редакцией Г. Ф. Ручкиной. — Москва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212 с. — URL: </w:t>
            </w:r>
            <w:hyperlink r:id="rId175" w:history="1">
              <w:r w:rsidRPr="004D25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https://www.biblio-online.ru/bcode/438540</w:t>
              </w:r>
            </w:hyperlink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510" w:rsidRPr="004D2510" w:rsidRDefault="004D2510" w:rsidP="004D25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Розанова, Н. М. Корпоративное управление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М. Розанова. — Москва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339 с. — URL: https://www.biblio-online.ru/bcode/433451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510" w:rsidRDefault="004D2510" w:rsidP="004D25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2510" w:rsidRPr="004D2510" w:rsidRDefault="004D2510" w:rsidP="004D251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D2510" w:rsidRPr="004D2510" w:rsidRDefault="004D2510" w:rsidP="004D25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1. Корпоративное право. Актуальные проблемы теории и практики / В. А. Белов [и др.]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А. Белова. — 2-е изд., стер. — Москва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 URL: https://www.biblio-online.ru/bcode/431763.</w:t>
            </w:r>
          </w:p>
          <w:p w:rsidR="004D2510" w:rsidRDefault="004D2510" w:rsidP="004D25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2. Корпоративное управление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Орехов [и др.] ; под общей редакцией С. А. Орехова. — Москва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312 с. — URL: </w:t>
            </w:r>
            <w:hyperlink r:id="rId176" w:history="1">
              <w:r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D20" w:rsidRPr="004D2510" w:rsidRDefault="004D2510" w:rsidP="004D25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3. Корпоративное право : учеб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>особие / Г.Ф. Ручкина, О.Н. Васильева, И.И. Ромашкова, Е.Л. Венгеровский ; под ред. д-ра юрид. наук Г.Ф. Ручкиной. — Москва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160 с. — Текст</w:t>
            </w:r>
            <w:proofErr w:type="gramStart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251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http://znanium.com/catalog/product/1018342.</w:t>
            </w:r>
          </w:p>
          <w:p w:rsidR="001D0D20" w:rsidRDefault="001D0D20" w:rsidP="00B053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D20" w:rsidRPr="004E0944" w:rsidRDefault="001D0D20" w:rsidP="001D0D2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07D4" w:rsidTr="000C0BD3">
        <w:tc>
          <w:tcPr>
            <w:tcW w:w="3936" w:type="dxa"/>
          </w:tcPr>
          <w:p w:rsidR="006407D4" w:rsidRDefault="00B053D1" w:rsidP="00B0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Административное судопроизводство </w:t>
            </w:r>
          </w:p>
        </w:tc>
        <w:tc>
          <w:tcPr>
            <w:tcW w:w="12048" w:type="dxa"/>
          </w:tcPr>
          <w:p w:rsidR="006407D4" w:rsidRDefault="001D0D20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72BEA" w:rsidRDefault="001D0D20" w:rsidP="00B053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>Зуева, Л. Ю. Административное судопроизводство. Дела об обязательном судебном контроле</w:t>
            </w:r>
            <w:proofErr w:type="gramStart"/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Л. Ю. Зуева. — Москва</w:t>
            </w:r>
            <w:proofErr w:type="gramStart"/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171 с. —</w:t>
            </w:r>
            <w:r w:rsidR="00B0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7" w:history="1">
              <w:r w:rsidR="00B053D1"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https://www.biblio-online.ru/bcode/428525</w:t>
              </w:r>
            </w:hyperlink>
            <w:r w:rsidR="00B05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3D1" w:rsidRPr="00A351DC" w:rsidRDefault="00B053D1" w:rsidP="00B053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1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51DC" w:rsidRPr="00A351DC">
              <w:rPr>
                <w:rFonts w:ascii="Times New Roman" w:hAnsi="Times New Roman" w:cs="Times New Roman"/>
                <w:sz w:val="24"/>
                <w:szCs w:val="24"/>
              </w:rPr>
              <w:t>Зеленцов, А. Б. Административно-процессуальное право России в 2 ч. Часть 1</w:t>
            </w:r>
            <w:proofErr w:type="gramStart"/>
            <w:r w:rsidR="00A351DC" w:rsidRPr="00A351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51DC" w:rsidRPr="00A351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А. Б. Зеленцов, П. И. Кононов, А. И. Стахов. — 2-е изд., перераб. и доп. — Москва : Издательство Юрайт, 2019. — 311 с. — URL: https://www.biblio-online.ru/bcode/442172</w:t>
            </w:r>
            <w:r w:rsidR="00A3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1DC" w:rsidRPr="00A3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3D1" w:rsidRPr="00A351DC" w:rsidRDefault="00B053D1" w:rsidP="00B053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1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51DC" w:rsidRPr="00A351DC">
              <w:rPr>
                <w:rFonts w:ascii="Times New Roman" w:hAnsi="Times New Roman" w:cs="Times New Roman"/>
                <w:sz w:val="24"/>
                <w:szCs w:val="24"/>
              </w:rPr>
              <w:t>Зеленцов, А. Б. Административно-процессуальное право России в 2 ч. Часть 2</w:t>
            </w:r>
            <w:proofErr w:type="gramStart"/>
            <w:r w:rsidR="00A351DC" w:rsidRPr="00A351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51DC" w:rsidRPr="00A351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А. Б. Зеленцов, П. И. Кононов, А. И. Стахов. — 2-е изд., перераб. и доп. — Москва : Издательство Юрайт, 2019. — 301 с. — URL: https://www.biblio-online.ru/bcode/442173</w:t>
            </w:r>
            <w:r w:rsidR="00A3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D20" w:rsidRPr="00A351DC" w:rsidRDefault="001D0D20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D20" w:rsidRDefault="001D0D20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D0D20" w:rsidRDefault="001D0D20" w:rsidP="00B053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>Зуева, Л. Ю. Административное судопроизводство. Практикум</w:t>
            </w:r>
            <w:proofErr w:type="gramStart"/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Л. Ю. Зуева. — Москва</w:t>
            </w:r>
            <w:proofErr w:type="gramStart"/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3D1" w:rsidRPr="00B053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187 с. — URL: </w:t>
            </w:r>
            <w:hyperlink r:id="rId178" w:history="1">
              <w:r w:rsidR="00B053D1"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https://www.biblio-online.ru/bcode/442162</w:t>
              </w:r>
            </w:hyperlink>
            <w:r w:rsidR="00B05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3D1" w:rsidRDefault="00B053D1" w:rsidP="00B053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0860">
              <w:t xml:space="preserve"> </w:t>
            </w:r>
            <w:r w:rsidR="00EB0860" w:rsidRPr="00EB0860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право: Учебник для вузов / Россинский Б.В., Старилов Ю.Н., - 6-е изд., пересмотр. - Москва :Юр</w:t>
            </w:r>
            <w:proofErr w:type="gramStart"/>
            <w:r w:rsidR="00EB0860" w:rsidRPr="00EB08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B0860" w:rsidRPr="00EB0860">
              <w:rPr>
                <w:rFonts w:ascii="Times New Roman" w:hAnsi="Times New Roman" w:cs="Times New Roman"/>
                <w:sz w:val="24"/>
                <w:szCs w:val="24"/>
              </w:rPr>
              <w:t>орма, НИЦ ИНФРА-М, 2019. - 640 с. - URL: http://znanium.com/catalog/product/996119</w:t>
            </w:r>
            <w:r w:rsidR="00EB0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3D1" w:rsidRDefault="00B053D1" w:rsidP="00B053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B0860" w:rsidRPr="00EB0860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РФ: Учебник для бакалавров / А.Ю. Соколов. - Москва</w:t>
            </w:r>
            <w:proofErr w:type="gramStart"/>
            <w:r w:rsidR="00EB0860" w:rsidRPr="00EB0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B0860" w:rsidRPr="00EB0860">
              <w:rPr>
                <w:rFonts w:ascii="Times New Roman" w:hAnsi="Times New Roman" w:cs="Times New Roman"/>
                <w:sz w:val="24"/>
                <w:szCs w:val="24"/>
              </w:rPr>
              <w:t xml:space="preserve"> Юр</w:t>
            </w:r>
            <w:proofErr w:type="gramStart"/>
            <w:r w:rsidR="00EB0860" w:rsidRPr="00EB08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B0860" w:rsidRPr="00EB0860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ИНФРА-М, 2018. - 352 с. - URL: </w:t>
            </w:r>
            <w:hyperlink r:id="rId179" w:history="1">
              <w:r w:rsidR="00EB0860" w:rsidRPr="005309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http://znanium.com/catalog/product/966214</w:t>
              </w:r>
            </w:hyperlink>
            <w:r w:rsidR="00EB0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860" w:rsidRPr="00EB0860" w:rsidRDefault="00EB0860" w:rsidP="00B053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B08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Административное право</w:t>
            </w:r>
            <w:r w:rsidRPr="00EB0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Под ред. Л. Л. Попова, М. С. Студеникиной - 2-е изд., перераб и </w:t>
            </w:r>
            <w:r w:rsidRPr="00EB0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доп. - Москва</w:t>
            </w:r>
            <w:proofErr w:type="gramStart"/>
            <w:r w:rsidRPr="00EB0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0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</w:t>
            </w:r>
            <w:proofErr w:type="gramStart"/>
            <w:r w:rsidRPr="00EB0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EB0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орма, НИЦ ИНФРА-М, 2019. - 704 с. - Текст : электронный. - URL: http://znanium.com/catalog/product/999822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53D1" w:rsidRPr="00C4392D" w:rsidRDefault="00B053D1" w:rsidP="00B053D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0D7" w:rsidTr="000C0BD3">
        <w:tc>
          <w:tcPr>
            <w:tcW w:w="3936" w:type="dxa"/>
          </w:tcPr>
          <w:p w:rsidR="004660D7" w:rsidRDefault="00E1542A" w:rsidP="00E15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</w:t>
            </w:r>
          </w:p>
        </w:tc>
        <w:tc>
          <w:tcPr>
            <w:tcW w:w="12048" w:type="dxa"/>
          </w:tcPr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51F2F" w:rsidRDefault="00C4392D" w:rsidP="00851F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  <w:proofErr w:type="gramStart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З.К. Океанова. — М.</w:t>
            </w:r>
            <w:proofErr w:type="gramStart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Режим доступа: </w:t>
            </w:r>
            <w:hyperlink r:id="rId180" w:history="1">
              <w:r w:rsidR="00851F2F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http://znanium.com/catalog/product/100023</w:t>
              </w:r>
            </w:hyperlink>
            <w:r w:rsidR="00851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F2F" w:rsidRDefault="00851F2F" w:rsidP="00851F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F2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bookmarkStart w:id="0" w:name="_GoBack"/>
            <w:bookmarkEnd w:id="0"/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Федотов, О.В. Комарова. — 4-е изд., перераб. и доп. — Москва : ИНФРА-М, 2019. — 196 с. — Текст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81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http://znanium.com/catalog/product/1010068</w:t>
              </w:r>
            </w:hyperlink>
          </w:p>
          <w:p w:rsidR="00851F2F" w:rsidRDefault="00851F2F" w:rsidP="003C15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Л</w:t>
            </w:r>
            <w:r w:rsidRPr="00851F2F">
              <w:rPr>
                <w:rFonts w:ascii="Times New Roman" w:hAnsi="Times New Roman" w:cs="Times New Roman"/>
                <w:sz w:val="24"/>
                <w:szCs w:val="24"/>
              </w:rPr>
              <w:t>ипсиц, И.В. Экономика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И.В. Липсиц. — 8-е изд., стер. — Москва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607 с. - URL: </w:t>
            </w:r>
            <w:hyperlink r:id="rId182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http://znanium.com/catalog/product/780388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92D" w:rsidRPr="00851F2F" w:rsidRDefault="00C4392D" w:rsidP="00851F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1586" w:rsidRPr="003C1586" w:rsidRDefault="00C4392D" w:rsidP="003C15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1586">
              <w:t xml:space="preserve"> </w:t>
            </w:r>
            <w:r w:rsidR="003C1586" w:rsidRPr="003C1586">
              <w:rPr>
                <w:rFonts w:ascii="Times New Roman" w:hAnsi="Times New Roman" w:cs="Times New Roman"/>
                <w:sz w:val="24"/>
                <w:szCs w:val="24"/>
              </w:rPr>
              <w:t>Экономика / Елисеев А.С. - М.:Дашков и К, 2017. - 528 с. - Режим доступа: http://znanium.com/catalog/product/430577.</w:t>
            </w:r>
          </w:p>
          <w:p w:rsidR="00851F2F" w:rsidRDefault="003C1586" w:rsidP="003C15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586">
              <w:rPr>
                <w:rFonts w:ascii="Times New Roman" w:hAnsi="Times New Roman" w:cs="Times New Roman"/>
                <w:sz w:val="24"/>
                <w:szCs w:val="24"/>
              </w:rPr>
              <w:t>. Экономика / Нуралиев С.У., Нуралиева Д.С. - М.:Дашков и К, 2018. - 432 с. - Режим доступа: http://znan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ium.com/catalog/product/513295.</w:t>
            </w:r>
            <w:r w:rsidRPr="003C15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392D" w:rsidRDefault="003C1586" w:rsidP="00851F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1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>Восколович, Н. А. Экономика, организация и управление общественным сектором</w:t>
            </w:r>
            <w:proofErr w:type="gramStart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бакалавриата, специалитета и магистратуры / Н. А. Восколович, Е. Н. Жильцов, С. Д. Еникеева ; под общей редакцией Н. А. Восколович. — 2-е изд., испр. и доп. — Москва : Издательство Юрайт, 2019. — 324 с. — Текст</w:t>
            </w:r>
            <w:proofErr w:type="gramStart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F2F" w:rsidRPr="004660D7" w:rsidRDefault="00851F2F" w:rsidP="00851F2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0D7" w:rsidTr="000C0BD3">
        <w:tc>
          <w:tcPr>
            <w:tcW w:w="3936" w:type="dxa"/>
          </w:tcPr>
          <w:p w:rsidR="004660D7" w:rsidRDefault="003C1586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бухгалтерского учета в юриспруденции </w:t>
            </w:r>
          </w:p>
          <w:p w:rsidR="003C1586" w:rsidRDefault="003C1586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258A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>Попаденко, Е. В. Судебная бухгалтерия</w:t>
            </w:r>
            <w:proofErr w:type="gramStart"/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Е. В. Попаденко. — 2-е изд., испр. и доп. — Москва : Издательство Юрайт, 2019. — 180 с.</w:t>
            </w:r>
            <w:r w:rsidR="00F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83" w:history="1">
              <w:r w:rsidR="00F6258A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https://www.biblio-online.ru/bcode/437498</w:t>
              </w:r>
            </w:hyperlink>
            <w:r w:rsidR="00F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58A" w:rsidRDefault="00F6258A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6258A">
              <w:rPr>
                <w:rFonts w:ascii="Times New Roman" w:hAnsi="Times New Roman" w:cs="Times New Roman"/>
                <w:sz w:val="24"/>
                <w:szCs w:val="24"/>
              </w:rPr>
              <w:t>Сорокотягин, И. Н. Судебная бухгалтерия</w:t>
            </w:r>
            <w:proofErr w:type="gramStart"/>
            <w:r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Н. Сорокотягин, Л. К. Безукладникова, Д. А. Сорокотягина ; под редакцией И. Н. Сорокотягина. — 2-е изд., перераб. и доп. — Москва : Издательство Юрайт, 2019. — 284 с. — URL: </w:t>
            </w:r>
            <w:hyperlink r:id="rId184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58A" w:rsidRDefault="00F6258A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6258A">
              <w:rPr>
                <w:rFonts w:ascii="Times New Roman" w:hAnsi="Times New Roman" w:cs="Times New Roman"/>
                <w:sz w:val="24"/>
                <w:szCs w:val="24"/>
              </w:rPr>
              <w:t>Дубоносов, Е. С. Судебная бухгалтерия</w:t>
            </w:r>
            <w:proofErr w:type="gramStart"/>
            <w:r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С. Дубоносов. — 4-е изд., перераб. и доп. — Москва : Издательство Юрайт, 2019. — 157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58A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Pr="00F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8B6" w:rsidRDefault="008C78B6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C78B6" w:rsidRDefault="00E769B4" w:rsidP="008C7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7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7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>Лупикова, Е. В. Бухгалтерский учет. Теория бухгалтерского учета</w:t>
            </w:r>
            <w:proofErr w:type="gramStart"/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Лупикова. — 3-е изд., перераб. и доп. — Москва : Издательство Юрайт, 2019. — 245 с.  — URL: </w:t>
            </w:r>
            <w:hyperlink r:id="rId185" w:history="1">
              <w:r w:rsidR="00F6258A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https://www.biblio-online.ru/bcode/437123</w:t>
              </w:r>
            </w:hyperlink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D6F" w:rsidRDefault="00F6258A" w:rsidP="00277D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D6F">
              <w:t xml:space="preserve"> </w:t>
            </w:r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>Судебная бухгалтерия: учеб</w:t>
            </w:r>
            <w:proofErr w:type="gramStart"/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направлениям подготовки «Юриспруденция», «Бухгалтерский учет, анализ и аудит» / А.А. Толкаченко [и др.] ; под ред. А.А. Толкаченко, </w:t>
            </w:r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Бобошко, Ж.А. Кеворковой. — 6-е изд., перераб. и доп. — М. : ЮНИТИ-ДАНА, 2017. - 239 с. -  Режим доступа: http://znanium.com/catalog/product/1028886</w:t>
            </w:r>
            <w:r w:rsidR="0027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D6F" w:rsidRDefault="00277D6F" w:rsidP="00277D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Судебная бухгалтерия: Учебное пособие для студентов вузов, обучающихся по специальностям "Юриспруденция", "Бухгалтерский учет, анализ и аудит" / Толкаченко А.А., Амаглобели Н.Д., Бородин В.А.; Под ред. Толкаченко А.А., - 5-е изд., перераб. и доп. - М.:ЮНИТИ-ДАНА, 2015. - 239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http://znanium.com/catalog/product/884168</w:t>
            </w:r>
          </w:p>
          <w:p w:rsidR="004660D7" w:rsidRPr="004660D7" w:rsidRDefault="00E769B4" w:rsidP="00277D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B5CD8" w:rsidTr="000C0BD3">
        <w:tc>
          <w:tcPr>
            <w:tcW w:w="3936" w:type="dxa"/>
          </w:tcPr>
          <w:p w:rsidR="00FB5CD8" w:rsidRDefault="00FB5CD8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  <w:p w:rsidR="00FB5CD8" w:rsidRDefault="00FB5CD8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CD8" w:rsidRDefault="00FB5CD8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Куклина, Е. Н. Организация самостоятельной работы студента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www.biblio-online.ru/book/organizaciya-samostoyatelnoy-raboty-studenta-437654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Самостоятельная работа в профессионально-компетентностном становлении бакалавров социальной работы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С. Н. Козловская. - 2-е изд., стереотипное – Москва : ИНФРА-М, 2016. - 170 с. - Режим доступа: http://znanium.com/catalog/product/548839 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Афанасьев, В. В. Методология и методы научного исследования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Афанасьев, О. В. Грибкова, Л. И. Уколова. -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- 154 с. - Режим доступа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www.biblio-online.ru/book/metodologiya-i-metody-nauchnogo-issledovaniya-438292 </w:t>
            </w:r>
          </w:p>
          <w:p w:rsid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Байбородова, Л. В. Методология и методы научного исследования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В. Байбородова, А. П. Чернявская. - 2-е изд., испр. и доп. - Москва : Юрайт, 2019. - 221 с. - Режим доступа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www.biblio-online.ru/book/metodologiya-i-metody-nauchnogo-issledovaniya-437120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Дрещинский, В. А. Методология научных исследований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Дрещинский. - 2-е изд., перераб. и доп. - Москва : Юрайт, 2019. - 274 с. - Режим доступа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www.biblio-online.ru/book/metodologiya-nauchnyh-issledovaniy-438362 </w:t>
            </w:r>
          </w:p>
          <w:p w:rsidR="00FB5CD8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Студент вуза: технологии и организация обучения [Электронный ресурс]  : учебник / С.Д. Резник, И.А. Игошина ; под общ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ед. д-ра экон. наук, проф. С.Д. Резника. - 5-е изд., перераб. и доп. - Москва : ИНФРА-М, 2019. - 391 с. – Режим доступа: </w:t>
            </w:r>
            <w:hyperlink r:id="rId186" w:history="1">
              <w:r w:rsidRPr="00C66C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http://znanium.com/bookread2.php?book=1003449</w:t>
              </w:r>
            </w:hyperlink>
          </w:p>
          <w:p w:rsidR="007712DA" w:rsidRPr="00E769B4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A65" w:rsidTr="000C0BD3">
        <w:tc>
          <w:tcPr>
            <w:tcW w:w="3936" w:type="dxa"/>
          </w:tcPr>
          <w:p w:rsidR="00C67A65" w:rsidRDefault="00C67A65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и деловое общение</w:t>
            </w:r>
          </w:p>
          <w:p w:rsidR="00C67A65" w:rsidRDefault="00C67A65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Панфилова, А. П. Культура речи и деловое общение. В 2 ч. Ч. 1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231 с. – Режим доступа: https://www.biblio-online.ru/viewer/kultura-rechi-i-delovoe-obschenie-v-2-ch-chast-1-432918#page/1 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Панфилова, А. П. Культура речи и деловое общение в 2 ч. Часть 2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258 с. – Режим доступа: https://www.biblio-online.ru/viewer/kultura-rechi-i-delovoe-obschenie-v-2-ch-chast-2-434230#page/1 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 и деловое общение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Химик [и др.] ; ответственный редактор В. В. Химик, Л. Б. Волкова. —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308 с. – Режим доступа: https://www.biblio-online.ru/viewer/kultura-rechi-i-delovoe-obschenie-433173#page/1 </w:t>
            </w:r>
          </w:p>
          <w:p w:rsid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Чернышова, Л. И. Этика, культура и этикет делового общения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И. Чернышова. –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161 с. – Режим доступа: https://www.biblio-online.ru/viewer/etika-kultura-i-etiket-delovogo-obscheniya-433774#page/1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Дзялошинский, 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Деловые коммуникации. Теория и практика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Дзялошинский, М. А. Пильгун. –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433 с. – Режим доступа: https://www.biblio-online.ru/viewer/delovye-kommunikacii-teoriya-i-praktika-425851#page/1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Алексина, Т. А. Деловая этика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Т. А. Алексина. —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384 с. – Режим доступа: https://www.biblio-online.ru/viewer/delovaya-etika-432853#page/1</w:t>
            </w:r>
          </w:p>
          <w:p w:rsidR="00C67A65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Вранчан, Е. В. Русский язык и культура речи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Е. В. Вранчан ; НГУЭУ, Каф. Философии и гуманитарных наук. – Новосибирск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[Изд-во НГУЭУ], 2017. – 154, [1] с. – Режим доступа: </w:t>
            </w:r>
            <w:hyperlink r:id="rId187" w:history="1">
              <w:r w:rsidR="001A50D1" w:rsidRPr="00B12E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http://sdo.nsuem.ru/mod/data/view.php?d=198&amp;mode=single&amp;page=12</w:t>
              </w:r>
            </w:hyperlink>
          </w:p>
          <w:p w:rsidR="001A50D1" w:rsidRPr="00E769B4" w:rsidRDefault="001A50D1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A65" w:rsidTr="000C0BD3">
        <w:tc>
          <w:tcPr>
            <w:tcW w:w="3936" w:type="dxa"/>
          </w:tcPr>
          <w:p w:rsidR="00C67A65" w:rsidRDefault="00C67A65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в деловой документации</w:t>
            </w:r>
          </w:p>
          <w:p w:rsidR="00C67A65" w:rsidRDefault="00C67A65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67A65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>Иванова, А. Ю. Русский язык в деловой документации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Ю. Иванова. — 2-е изд., перераб. и доп. — Москва : Издательство Юрайт, 2019. — 187 с. — Текст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88" w:history="1">
              <w:r w:rsidRPr="00C66C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https://www.biblio-online.ru/bcode/447395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>Голуб, И. Б. Стилистика русского языка и культура речи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Б. Голуб, С. Н. Стародубец. — Москва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455 с. — </w:t>
            </w: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89" w:history="1">
              <w:r w:rsidRPr="00C66C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6D4" w:rsidRDefault="00E676D4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76D4">
              <w:rPr>
                <w:rFonts w:ascii="Times New Roman" w:hAnsi="Times New Roman" w:cs="Times New Roman"/>
                <w:sz w:val="24"/>
                <w:szCs w:val="24"/>
              </w:rPr>
              <w:t>Русский язык в деловой документации</w:t>
            </w:r>
            <w:proofErr w:type="gramStart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М.В. Марьева. — Москва</w:t>
            </w:r>
            <w:proofErr w:type="gramStart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323 с. — Текст</w:t>
            </w:r>
            <w:proofErr w:type="gramStart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http://znanium.com/catalog/product/940490</w:t>
            </w:r>
            <w:r w:rsidR="005C7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>Руднев, В. Н. Культура речи юриста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Н. Руднев. — 2-е изд., испр. и доп. — Москва : Издательство Юрайт, 2019. — 169 с. — Текст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F47">
              <w:t xml:space="preserve"> </w:t>
            </w:r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>Чурилов, А. Ю. Юридическое делопроизводство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Ю. Чурилов. — Москва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169 с. — Текст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</w:t>
            </w:r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 https://www.biblio-online.ru/bcode/446021.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Д. Черняк, А. И. Дунев, В. А. Ефремов, Е. В. Сергеева ; под общей редакцией В. Д. Черняк. — 4-е изд., перераб. и доп. — Москва : Издательство Юрайт, 2019. — 389 с. — Текст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90" w:history="1">
              <w:r w:rsidR="005C7F47" w:rsidRPr="00C66C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https://www.biblio-online.ru/bcode/431710</w:t>
              </w:r>
            </w:hyperlink>
            <w:r w:rsidR="005C7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F47" w:rsidRDefault="005C7F47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C7F4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proofErr w:type="gramStart"/>
            <w:r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Ю. Волошинова [и др.] ; под редакцией А. В. Голубевой, В. И. Максимова. — 4-е изд., перераб. и доп. — Москва : Издательство Юрайт, 2019. — 306 с. — URL: https://www.biblio-online.ru/bcode/431103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F47" w:rsidRPr="00074E13" w:rsidRDefault="005C7F47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C4" w:rsidRDefault="000B5DC4"/>
    <w:sectPr w:rsidR="000B5DC4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98D"/>
    <w:multiLevelType w:val="hybridMultilevel"/>
    <w:tmpl w:val="8960885A"/>
    <w:lvl w:ilvl="0" w:tplc="8CD080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1870"/>
    <w:multiLevelType w:val="hybridMultilevel"/>
    <w:tmpl w:val="EB50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5478"/>
    <w:multiLevelType w:val="hybridMultilevel"/>
    <w:tmpl w:val="A8E4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71B8"/>
    <w:multiLevelType w:val="hybridMultilevel"/>
    <w:tmpl w:val="FEF83BF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4561"/>
    <w:multiLevelType w:val="hybridMultilevel"/>
    <w:tmpl w:val="B888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15A8D"/>
    <w:multiLevelType w:val="hybridMultilevel"/>
    <w:tmpl w:val="3D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D0296"/>
    <w:multiLevelType w:val="hybridMultilevel"/>
    <w:tmpl w:val="B772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80B3B"/>
    <w:multiLevelType w:val="hybridMultilevel"/>
    <w:tmpl w:val="17C89C7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30023"/>
    <w:multiLevelType w:val="hybridMultilevel"/>
    <w:tmpl w:val="C9C0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13676"/>
    <w:multiLevelType w:val="hybridMultilevel"/>
    <w:tmpl w:val="AA089214"/>
    <w:lvl w:ilvl="0" w:tplc="80B299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A78C7"/>
    <w:multiLevelType w:val="hybridMultilevel"/>
    <w:tmpl w:val="648C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304E7"/>
    <w:multiLevelType w:val="hybridMultilevel"/>
    <w:tmpl w:val="8C82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50195"/>
    <w:multiLevelType w:val="hybridMultilevel"/>
    <w:tmpl w:val="187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06ECA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719A0"/>
    <w:multiLevelType w:val="hybridMultilevel"/>
    <w:tmpl w:val="68FAE02E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D0E84"/>
    <w:multiLevelType w:val="hybridMultilevel"/>
    <w:tmpl w:val="17F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43C2C"/>
    <w:multiLevelType w:val="hybridMultilevel"/>
    <w:tmpl w:val="86FE208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B5430"/>
    <w:multiLevelType w:val="hybridMultilevel"/>
    <w:tmpl w:val="DDE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42C5A"/>
    <w:multiLevelType w:val="hybridMultilevel"/>
    <w:tmpl w:val="EE5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C756E"/>
    <w:multiLevelType w:val="hybridMultilevel"/>
    <w:tmpl w:val="96EC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37045"/>
    <w:multiLevelType w:val="hybridMultilevel"/>
    <w:tmpl w:val="D7AECDB8"/>
    <w:lvl w:ilvl="0" w:tplc="C3203E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10A7B"/>
    <w:multiLevelType w:val="hybridMultilevel"/>
    <w:tmpl w:val="6EAC3C3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36707"/>
    <w:multiLevelType w:val="hybridMultilevel"/>
    <w:tmpl w:val="7B40D03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A70EA"/>
    <w:multiLevelType w:val="hybridMultilevel"/>
    <w:tmpl w:val="2360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D79D7"/>
    <w:multiLevelType w:val="hybridMultilevel"/>
    <w:tmpl w:val="F9A4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C7802"/>
    <w:multiLevelType w:val="hybridMultilevel"/>
    <w:tmpl w:val="7304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53CB7"/>
    <w:multiLevelType w:val="hybridMultilevel"/>
    <w:tmpl w:val="FA18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87A4C"/>
    <w:multiLevelType w:val="hybridMultilevel"/>
    <w:tmpl w:val="F68A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C53E2"/>
    <w:multiLevelType w:val="hybridMultilevel"/>
    <w:tmpl w:val="FF90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E3F20"/>
    <w:multiLevelType w:val="hybridMultilevel"/>
    <w:tmpl w:val="C60EA6D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73332"/>
    <w:multiLevelType w:val="hybridMultilevel"/>
    <w:tmpl w:val="05D63BA8"/>
    <w:lvl w:ilvl="0" w:tplc="099622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B55FD"/>
    <w:multiLevelType w:val="hybridMultilevel"/>
    <w:tmpl w:val="0ED2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F64B5"/>
    <w:multiLevelType w:val="hybridMultilevel"/>
    <w:tmpl w:val="6414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35B8C"/>
    <w:multiLevelType w:val="hybridMultilevel"/>
    <w:tmpl w:val="C0D2E7D4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"/>
  </w:num>
  <w:num w:numId="4">
    <w:abstractNumId w:val="47"/>
  </w:num>
  <w:num w:numId="5">
    <w:abstractNumId w:val="14"/>
  </w:num>
  <w:num w:numId="6">
    <w:abstractNumId w:val="6"/>
  </w:num>
  <w:num w:numId="7">
    <w:abstractNumId w:val="41"/>
  </w:num>
  <w:num w:numId="8">
    <w:abstractNumId w:val="10"/>
  </w:num>
  <w:num w:numId="9">
    <w:abstractNumId w:val="16"/>
  </w:num>
  <w:num w:numId="10">
    <w:abstractNumId w:val="2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7"/>
  </w:num>
  <w:num w:numId="35">
    <w:abstractNumId w:val="46"/>
  </w:num>
  <w:num w:numId="36">
    <w:abstractNumId w:val="28"/>
  </w:num>
  <w:num w:numId="37">
    <w:abstractNumId w:val="20"/>
  </w:num>
  <w:num w:numId="38">
    <w:abstractNumId w:val="49"/>
  </w:num>
  <w:num w:numId="39">
    <w:abstractNumId w:val="27"/>
  </w:num>
  <w:num w:numId="40">
    <w:abstractNumId w:val="9"/>
  </w:num>
  <w:num w:numId="41">
    <w:abstractNumId w:val="30"/>
  </w:num>
  <w:num w:numId="42">
    <w:abstractNumId w:val="38"/>
  </w:num>
  <w:num w:numId="43">
    <w:abstractNumId w:val="42"/>
  </w:num>
  <w:num w:numId="44">
    <w:abstractNumId w:val="17"/>
  </w:num>
  <w:num w:numId="45">
    <w:abstractNumId w:val="21"/>
  </w:num>
  <w:num w:numId="46">
    <w:abstractNumId w:val="33"/>
  </w:num>
  <w:num w:numId="47">
    <w:abstractNumId w:val="25"/>
  </w:num>
  <w:num w:numId="48">
    <w:abstractNumId w:val="15"/>
  </w:num>
  <w:num w:numId="49">
    <w:abstractNumId w:val="34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02887"/>
    <w:rsid w:val="00006C7C"/>
    <w:rsid w:val="0000726B"/>
    <w:rsid w:val="0001743B"/>
    <w:rsid w:val="00017670"/>
    <w:rsid w:val="00021853"/>
    <w:rsid w:val="00023570"/>
    <w:rsid w:val="0002396E"/>
    <w:rsid w:val="0002481A"/>
    <w:rsid w:val="00026C93"/>
    <w:rsid w:val="00032E18"/>
    <w:rsid w:val="00033A68"/>
    <w:rsid w:val="00035FF3"/>
    <w:rsid w:val="00043B91"/>
    <w:rsid w:val="000476B6"/>
    <w:rsid w:val="00055500"/>
    <w:rsid w:val="000606E9"/>
    <w:rsid w:val="00074E13"/>
    <w:rsid w:val="0008394A"/>
    <w:rsid w:val="00085970"/>
    <w:rsid w:val="000970DE"/>
    <w:rsid w:val="000977AF"/>
    <w:rsid w:val="000A1D9D"/>
    <w:rsid w:val="000B0B21"/>
    <w:rsid w:val="000B5DC4"/>
    <w:rsid w:val="000B607F"/>
    <w:rsid w:val="000B6AA0"/>
    <w:rsid w:val="000C09A4"/>
    <w:rsid w:val="000C0BD3"/>
    <w:rsid w:val="000C2CD9"/>
    <w:rsid w:val="000C5FC2"/>
    <w:rsid w:val="000D2980"/>
    <w:rsid w:val="000D47F3"/>
    <w:rsid w:val="000D4DA6"/>
    <w:rsid w:val="000E1774"/>
    <w:rsid w:val="000E1DE1"/>
    <w:rsid w:val="000E34D3"/>
    <w:rsid w:val="000F5745"/>
    <w:rsid w:val="0011441F"/>
    <w:rsid w:val="00126469"/>
    <w:rsid w:val="001318DF"/>
    <w:rsid w:val="0013784B"/>
    <w:rsid w:val="001474B5"/>
    <w:rsid w:val="00154226"/>
    <w:rsid w:val="00172D2E"/>
    <w:rsid w:val="0018633E"/>
    <w:rsid w:val="001A0E9C"/>
    <w:rsid w:val="001A1D7E"/>
    <w:rsid w:val="001A4232"/>
    <w:rsid w:val="001A50D1"/>
    <w:rsid w:val="001B2B8F"/>
    <w:rsid w:val="001B7D26"/>
    <w:rsid w:val="001D0D20"/>
    <w:rsid w:val="001D26EA"/>
    <w:rsid w:val="001D32EE"/>
    <w:rsid w:val="001D48AE"/>
    <w:rsid w:val="001E0AEF"/>
    <w:rsid w:val="001E587D"/>
    <w:rsid w:val="001F2121"/>
    <w:rsid w:val="001F2435"/>
    <w:rsid w:val="001F3DA3"/>
    <w:rsid w:val="001F4C09"/>
    <w:rsid w:val="001F6782"/>
    <w:rsid w:val="001F6D7F"/>
    <w:rsid w:val="002000B4"/>
    <w:rsid w:val="00204735"/>
    <w:rsid w:val="00205E92"/>
    <w:rsid w:val="00216FA6"/>
    <w:rsid w:val="002227E6"/>
    <w:rsid w:val="002319BD"/>
    <w:rsid w:val="0023254C"/>
    <w:rsid w:val="0023259B"/>
    <w:rsid w:val="00241890"/>
    <w:rsid w:val="0024654B"/>
    <w:rsid w:val="00247545"/>
    <w:rsid w:val="00251480"/>
    <w:rsid w:val="00253128"/>
    <w:rsid w:val="00256B44"/>
    <w:rsid w:val="0026179C"/>
    <w:rsid w:val="00272EE9"/>
    <w:rsid w:val="00273280"/>
    <w:rsid w:val="00277D6F"/>
    <w:rsid w:val="00280315"/>
    <w:rsid w:val="00286035"/>
    <w:rsid w:val="00293A1B"/>
    <w:rsid w:val="0029545A"/>
    <w:rsid w:val="0029647D"/>
    <w:rsid w:val="002A0FA3"/>
    <w:rsid w:val="002A30B4"/>
    <w:rsid w:val="002A3A93"/>
    <w:rsid w:val="002B1CD0"/>
    <w:rsid w:val="002B79AE"/>
    <w:rsid w:val="002C5AC2"/>
    <w:rsid w:val="002C7A88"/>
    <w:rsid w:val="002D2186"/>
    <w:rsid w:val="002D3D2C"/>
    <w:rsid w:val="002D5B6C"/>
    <w:rsid w:val="002D5D64"/>
    <w:rsid w:val="002E0E5F"/>
    <w:rsid w:val="002E2255"/>
    <w:rsid w:val="002E24C4"/>
    <w:rsid w:val="002E6369"/>
    <w:rsid w:val="002F04F8"/>
    <w:rsid w:val="002F11BF"/>
    <w:rsid w:val="002F1FC2"/>
    <w:rsid w:val="002F2A39"/>
    <w:rsid w:val="002F403C"/>
    <w:rsid w:val="002F44A2"/>
    <w:rsid w:val="0030028A"/>
    <w:rsid w:val="00304072"/>
    <w:rsid w:val="003046AE"/>
    <w:rsid w:val="003129FD"/>
    <w:rsid w:val="003207C3"/>
    <w:rsid w:val="003448F5"/>
    <w:rsid w:val="003615B4"/>
    <w:rsid w:val="00363693"/>
    <w:rsid w:val="003653A7"/>
    <w:rsid w:val="003655BD"/>
    <w:rsid w:val="003706EE"/>
    <w:rsid w:val="00374916"/>
    <w:rsid w:val="003828A7"/>
    <w:rsid w:val="003849BF"/>
    <w:rsid w:val="0038768C"/>
    <w:rsid w:val="00390919"/>
    <w:rsid w:val="00390A26"/>
    <w:rsid w:val="00392026"/>
    <w:rsid w:val="003A4E81"/>
    <w:rsid w:val="003B6F32"/>
    <w:rsid w:val="003C1586"/>
    <w:rsid w:val="003C23B1"/>
    <w:rsid w:val="003C2BE8"/>
    <w:rsid w:val="003C79FF"/>
    <w:rsid w:val="003D4352"/>
    <w:rsid w:val="003D48BD"/>
    <w:rsid w:val="003D4CAA"/>
    <w:rsid w:val="003E1AE2"/>
    <w:rsid w:val="003E6229"/>
    <w:rsid w:val="003F21E6"/>
    <w:rsid w:val="003F3C49"/>
    <w:rsid w:val="003F4230"/>
    <w:rsid w:val="003F4B1F"/>
    <w:rsid w:val="003F7A9C"/>
    <w:rsid w:val="003F7EF6"/>
    <w:rsid w:val="0040530C"/>
    <w:rsid w:val="00406F20"/>
    <w:rsid w:val="00411BCE"/>
    <w:rsid w:val="00412D13"/>
    <w:rsid w:val="004231C5"/>
    <w:rsid w:val="00423473"/>
    <w:rsid w:val="0042583C"/>
    <w:rsid w:val="004274B6"/>
    <w:rsid w:val="004320D6"/>
    <w:rsid w:val="004334E7"/>
    <w:rsid w:val="00434F79"/>
    <w:rsid w:val="00444B2F"/>
    <w:rsid w:val="00445D0B"/>
    <w:rsid w:val="00452393"/>
    <w:rsid w:val="00453311"/>
    <w:rsid w:val="00453D12"/>
    <w:rsid w:val="004566BD"/>
    <w:rsid w:val="0045688A"/>
    <w:rsid w:val="00460181"/>
    <w:rsid w:val="00461EDC"/>
    <w:rsid w:val="00462A3B"/>
    <w:rsid w:val="004660D7"/>
    <w:rsid w:val="00466C97"/>
    <w:rsid w:val="00475E40"/>
    <w:rsid w:val="00482ECD"/>
    <w:rsid w:val="0048372A"/>
    <w:rsid w:val="004848D4"/>
    <w:rsid w:val="00486594"/>
    <w:rsid w:val="00491936"/>
    <w:rsid w:val="00492C6D"/>
    <w:rsid w:val="00492E39"/>
    <w:rsid w:val="004B3F64"/>
    <w:rsid w:val="004B5848"/>
    <w:rsid w:val="004B5B69"/>
    <w:rsid w:val="004C622E"/>
    <w:rsid w:val="004C62FD"/>
    <w:rsid w:val="004D18B1"/>
    <w:rsid w:val="004D2510"/>
    <w:rsid w:val="004D4970"/>
    <w:rsid w:val="004E0944"/>
    <w:rsid w:val="004E18A9"/>
    <w:rsid w:val="004E2F83"/>
    <w:rsid w:val="004E6B62"/>
    <w:rsid w:val="004F0FE2"/>
    <w:rsid w:val="004F25E0"/>
    <w:rsid w:val="004F44FB"/>
    <w:rsid w:val="00503860"/>
    <w:rsid w:val="00505ADF"/>
    <w:rsid w:val="005104A4"/>
    <w:rsid w:val="00513B02"/>
    <w:rsid w:val="00516562"/>
    <w:rsid w:val="005217EC"/>
    <w:rsid w:val="00524F24"/>
    <w:rsid w:val="00526342"/>
    <w:rsid w:val="0052664D"/>
    <w:rsid w:val="00530428"/>
    <w:rsid w:val="0053371C"/>
    <w:rsid w:val="0053728C"/>
    <w:rsid w:val="00537E87"/>
    <w:rsid w:val="00537FAD"/>
    <w:rsid w:val="00541CCA"/>
    <w:rsid w:val="00543521"/>
    <w:rsid w:val="00552553"/>
    <w:rsid w:val="00556563"/>
    <w:rsid w:val="00557251"/>
    <w:rsid w:val="00560BB2"/>
    <w:rsid w:val="00562B8A"/>
    <w:rsid w:val="00564074"/>
    <w:rsid w:val="00567CA2"/>
    <w:rsid w:val="00572B14"/>
    <w:rsid w:val="00572D29"/>
    <w:rsid w:val="0057557B"/>
    <w:rsid w:val="00577C51"/>
    <w:rsid w:val="0058185E"/>
    <w:rsid w:val="00581982"/>
    <w:rsid w:val="00582B8F"/>
    <w:rsid w:val="005A327F"/>
    <w:rsid w:val="005A7F3A"/>
    <w:rsid w:val="005B0AE7"/>
    <w:rsid w:val="005B29F8"/>
    <w:rsid w:val="005B4486"/>
    <w:rsid w:val="005B70F2"/>
    <w:rsid w:val="005C1722"/>
    <w:rsid w:val="005C7F47"/>
    <w:rsid w:val="005D04BE"/>
    <w:rsid w:val="005D0B8C"/>
    <w:rsid w:val="005D687D"/>
    <w:rsid w:val="005E0E63"/>
    <w:rsid w:val="005E2A4D"/>
    <w:rsid w:val="005E5C6B"/>
    <w:rsid w:val="005E767C"/>
    <w:rsid w:val="005F0A24"/>
    <w:rsid w:val="005F5937"/>
    <w:rsid w:val="0060488F"/>
    <w:rsid w:val="006062CE"/>
    <w:rsid w:val="0061182F"/>
    <w:rsid w:val="00611BFE"/>
    <w:rsid w:val="006235F0"/>
    <w:rsid w:val="00626AF0"/>
    <w:rsid w:val="006307D9"/>
    <w:rsid w:val="006407D4"/>
    <w:rsid w:val="00641935"/>
    <w:rsid w:val="00642960"/>
    <w:rsid w:val="00642B0E"/>
    <w:rsid w:val="0064575A"/>
    <w:rsid w:val="006464A9"/>
    <w:rsid w:val="00651686"/>
    <w:rsid w:val="006545B5"/>
    <w:rsid w:val="00661DB7"/>
    <w:rsid w:val="006622A5"/>
    <w:rsid w:val="00666921"/>
    <w:rsid w:val="00673501"/>
    <w:rsid w:val="00676CC4"/>
    <w:rsid w:val="00683A48"/>
    <w:rsid w:val="006929B4"/>
    <w:rsid w:val="00694283"/>
    <w:rsid w:val="006946B4"/>
    <w:rsid w:val="006A09DE"/>
    <w:rsid w:val="006A16E7"/>
    <w:rsid w:val="006B0773"/>
    <w:rsid w:val="006B3F1F"/>
    <w:rsid w:val="006B4ED2"/>
    <w:rsid w:val="006C09B4"/>
    <w:rsid w:val="006C68DD"/>
    <w:rsid w:val="006D4076"/>
    <w:rsid w:val="006D64F9"/>
    <w:rsid w:val="006D6DA7"/>
    <w:rsid w:val="006E0A2E"/>
    <w:rsid w:val="006E26C1"/>
    <w:rsid w:val="006E3331"/>
    <w:rsid w:val="006E6C6D"/>
    <w:rsid w:val="006F32F1"/>
    <w:rsid w:val="006F6F94"/>
    <w:rsid w:val="0070411E"/>
    <w:rsid w:val="0070504C"/>
    <w:rsid w:val="00725346"/>
    <w:rsid w:val="00732285"/>
    <w:rsid w:val="0073469A"/>
    <w:rsid w:val="00743DEF"/>
    <w:rsid w:val="00744733"/>
    <w:rsid w:val="0074730B"/>
    <w:rsid w:val="007665D7"/>
    <w:rsid w:val="007712DA"/>
    <w:rsid w:val="00772BEA"/>
    <w:rsid w:val="00777AD7"/>
    <w:rsid w:val="007909AF"/>
    <w:rsid w:val="00793F3A"/>
    <w:rsid w:val="007977B1"/>
    <w:rsid w:val="007A05E4"/>
    <w:rsid w:val="007A1DB3"/>
    <w:rsid w:val="007A7045"/>
    <w:rsid w:val="007A7395"/>
    <w:rsid w:val="007A7C38"/>
    <w:rsid w:val="007C1E92"/>
    <w:rsid w:val="007C4534"/>
    <w:rsid w:val="007D282C"/>
    <w:rsid w:val="007D2867"/>
    <w:rsid w:val="007D2C17"/>
    <w:rsid w:val="007D4C33"/>
    <w:rsid w:val="007E1C32"/>
    <w:rsid w:val="007E1F0A"/>
    <w:rsid w:val="007E217E"/>
    <w:rsid w:val="007E2A3F"/>
    <w:rsid w:val="007E3F22"/>
    <w:rsid w:val="007E5420"/>
    <w:rsid w:val="007F111E"/>
    <w:rsid w:val="007F6DEE"/>
    <w:rsid w:val="00810D00"/>
    <w:rsid w:val="00810EC2"/>
    <w:rsid w:val="008136F8"/>
    <w:rsid w:val="00813CCE"/>
    <w:rsid w:val="008159FD"/>
    <w:rsid w:val="008201C2"/>
    <w:rsid w:val="00820766"/>
    <w:rsid w:val="008215A6"/>
    <w:rsid w:val="00822A05"/>
    <w:rsid w:val="008246C9"/>
    <w:rsid w:val="00833F28"/>
    <w:rsid w:val="0084079C"/>
    <w:rsid w:val="0084671A"/>
    <w:rsid w:val="008477D2"/>
    <w:rsid w:val="00851F2F"/>
    <w:rsid w:val="008655F6"/>
    <w:rsid w:val="008663E9"/>
    <w:rsid w:val="00870C70"/>
    <w:rsid w:val="0087331D"/>
    <w:rsid w:val="00874B8A"/>
    <w:rsid w:val="00876824"/>
    <w:rsid w:val="00880A04"/>
    <w:rsid w:val="00881795"/>
    <w:rsid w:val="00883C3C"/>
    <w:rsid w:val="00893237"/>
    <w:rsid w:val="00894E74"/>
    <w:rsid w:val="008A40CE"/>
    <w:rsid w:val="008A41A9"/>
    <w:rsid w:val="008A78F2"/>
    <w:rsid w:val="008B2D95"/>
    <w:rsid w:val="008B3B01"/>
    <w:rsid w:val="008C1BD7"/>
    <w:rsid w:val="008C2FCC"/>
    <w:rsid w:val="008C3898"/>
    <w:rsid w:val="008C4A88"/>
    <w:rsid w:val="008C78B6"/>
    <w:rsid w:val="008D2C19"/>
    <w:rsid w:val="008E2953"/>
    <w:rsid w:val="008F02D7"/>
    <w:rsid w:val="008F46B0"/>
    <w:rsid w:val="009115D2"/>
    <w:rsid w:val="00912C3C"/>
    <w:rsid w:val="00913CDA"/>
    <w:rsid w:val="00916204"/>
    <w:rsid w:val="00917DB0"/>
    <w:rsid w:val="00924557"/>
    <w:rsid w:val="0093183B"/>
    <w:rsid w:val="00935476"/>
    <w:rsid w:val="00943230"/>
    <w:rsid w:val="009460C5"/>
    <w:rsid w:val="009524BE"/>
    <w:rsid w:val="00962B11"/>
    <w:rsid w:val="00963A0D"/>
    <w:rsid w:val="00965B73"/>
    <w:rsid w:val="00981DCB"/>
    <w:rsid w:val="009841BB"/>
    <w:rsid w:val="00987767"/>
    <w:rsid w:val="00991E81"/>
    <w:rsid w:val="00991EBE"/>
    <w:rsid w:val="00992C51"/>
    <w:rsid w:val="009A0B7D"/>
    <w:rsid w:val="009A790F"/>
    <w:rsid w:val="009B04D0"/>
    <w:rsid w:val="009B260F"/>
    <w:rsid w:val="009C27EA"/>
    <w:rsid w:val="009C2B64"/>
    <w:rsid w:val="009C5D0F"/>
    <w:rsid w:val="009D04D2"/>
    <w:rsid w:val="009D5C39"/>
    <w:rsid w:val="009D67CE"/>
    <w:rsid w:val="009D6BF2"/>
    <w:rsid w:val="009D71CD"/>
    <w:rsid w:val="009E4689"/>
    <w:rsid w:val="009F507A"/>
    <w:rsid w:val="00A0780E"/>
    <w:rsid w:val="00A1563B"/>
    <w:rsid w:val="00A165F6"/>
    <w:rsid w:val="00A20F5D"/>
    <w:rsid w:val="00A31A53"/>
    <w:rsid w:val="00A34CBE"/>
    <w:rsid w:val="00A351DC"/>
    <w:rsid w:val="00A41B37"/>
    <w:rsid w:val="00A4209A"/>
    <w:rsid w:val="00A44E94"/>
    <w:rsid w:val="00A46C72"/>
    <w:rsid w:val="00A505A0"/>
    <w:rsid w:val="00A50BE9"/>
    <w:rsid w:val="00A52789"/>
    <w:rsid w:val="00A52CCA"/>
    <w:rsid w:val="00A55DDB"/>
    <w:rsid w:val="00A63EEE"/>
    <w:rsid w:val="00A65252"/>
    <w:rsid w:val="00A6750E"/>
    <w:rsid w:val="00A70EA5"/>
    <w:rsid w:val="00A714CB"/>
    <w:rsid w:val="00A71786"/>
    <w:rsid w:val="00A8340D"/>
    <w:rsid w:val="00A877A8"/>
    <w:rsid w:val="00A96081"/>
    <w:rsid w:val="00AA25C1"/>
    <w:rsid w:val="00AB1D00"/>
    <w:rsid w:val="00AB493B"/>
    <w:rsid w:val="00AC4BC0"/>
    <w:rsid w:val="00AC55B6"/>
    <w:rsid w:val="00AC611E"/>
    <w:rsid w:val="00AC6AFE"/>
    <w:rsid w:val="00AD6036"/>
    <w:rsid w:val="00AE337B"/>
    <w:rsid w:val="00AE6CEB"/>
    <w:rsid w:val="00AE7DEB"/>
    <w:rsid w:val="00AF590B"/>
    <w:rsid w:val="00B01942"/>
    <w:rsid w:val="00B0431D"/>
    <w:rsid w:val="00B053D1"/>
    <w:rsid w:val="00B11CF1"/>
    <w:rsid w:val="00B2181C"/>
    <w:rsid w:val="00B2485F"/>
    <w:rsid w:val="00B258F3"/>
    <w:rsid w:val="00B3300E"/>
    <w:rsid w:val="00B33DDF"/>
    <w:rsid w:val="00B34FFE"/>
    <w:rsid w:val="00B370CA"/>
    <w:rsid w:val="00B378BC"/>
    <w:rsid w:val="00B42B84"/>
    <w:rsid w:val="00B43ECB"/>
    <w:rsid w:val="00B45F4E"/>
    <w:rsid w:val="00B46311"/>
    <w:rsid w:val="00B5202E"/>
    <w:rsid w:val="00B5254D"/>
    <w:rsid w:val="00B56432"/>
    <w:rsid w:val="00B63693"/>
    <w:rsid w:val="00B642A9"/>
    <w:rsid w:val="00B65958"/>
    <w:rsid w:val="00B65E0F"/>
    <w:rsid w:val="00B664B6"/>
    <w:rsid w:val="00B67F42"/>
    <w:rsid w:val="00B727CB"/>
    <w:rsid w:val="00B74235"/>
    <w:rsid w:val="00B83FD8"/>
    <w:rsid w:val="00B871CF"/>
    <w:rsid w:val="00B90B62"/>
    <w:rsid w:val="00B93273"/>
    <w:rsid w:val="00B95E4B"/>
    <w:rsid w:val="00BB3905"/>
    <w:rsid w:val="00BB6E2F"/>
    <w:rsid w:val="00BD5A8C"/>
    <w:rsid w:val="00BD670B"/>
    <w:rsid w:val="00BD672D"/>
    <w:rsid w:val="00BE6D12"/>
    <w:rsid w:val="00BF03E5"/>
    <w:rsid w:val="00BF1CF0"/>
    <w:rsid w:val="00BF297A"/>
    <w:rsid w:val="00BF2F80"/>
    <w:rsid w:val="00C21F9E"/>
    <w:rsid w:val="00C24554"/>
    <w:rsid w:val="00C257AD"/>
    <w:rsid w:val="00C26EF2"/>
    <w:rsid w:val="00C313B0"/>
    <w:rsid w:val="00C330E4"/>
    <w:rsid w:val="00C34FC1"/>
    <w:rsid w:val="00C35875"/>
    <w:rsid w:val="00C3725B"/>
    <w:rsid w:val="00C4392D"/>
    <w:rsid w:val="00C473FC"/>
    <w:rsid w:val="00C5207B"/>
    <w:rsid w:val="00C56EFA"/>
    <w:rsid w:val="00C63217"/>
    <w:rsid w:val="00C635F8"/>
    <w:rsid w:val="00C64931"/>
    <w:rsid w:val="00C67A65"/>
    <w:rsid w:val="00C70043"/>
    <w:rsid w:val="00C7369B"/>
    <w:rsid w:val="00C762E9"/>
    <w:rsid w:val="00CA5DF7"/>
    <w:rsid w:val="00CA61D7"/>
    <w:rsid w:val="00CB2525"/>
    <w:rsid w:val="00CB7153"/>
    <w:rsid w:val="00CC039C"/>
    <w:rsid w:val="00CE2044"/>
    <w:rsid w:val="00CE30A5"/>
    <w:rsid w:val="00CE4E9D"/>
    <w:rsid w:val="00CF0FF9"/>
    <w:rsid w:val="00CF1C41"/>
    <w:rsid w:val="00CF3DB5"/>
    <w:rsid w:val="00CF6AE9"/>
    <w:rsid w:val="00CF7464"/>
    <w:rsid w:val="00D0789D"/>
    <w:rsid w:val="00D16C66"/>
    <w:rsid w:val="00D21D3D"/>
    <w:rsid w:val="00D269D0"/>
    <w:rsid w:val="00D26F91"/>
    <w:rsid w:val="00D36343"/>
    <w:rsid w:val="00D369FC"/>
    <w:rsid w:val="00D4048A"/>
    <w:rsid w:val="00D413D3"/>
    <w:rsid w:val="00D44C5E"/>
    <w:rsid w:val="00D56253"/>
    <w:rsid w:val="00D6373B"/>
    <w:rsid w:val="00D644FB"/>
    <w:rsid w:val="00D723DE"/>
    <w:rsid w:val="00D802F0"/>
    <w:rsid w:val="00D81B39"/>
    <w:rsid w:val="00D83589"/>
    <w:rsid w:val="00D855ED"/>
    <w:rsid w:val="00D856AB"/>
    <w:rsid w:val="00D938D1"/>
    <w:rsid w:val="00D9451C"/>
    <w:rsid w:val="00D961A5"/>
    <w:rsid w:val="00D974A8"/>
    <w:rsid w:val="00DA02C9"/>
    <w:rsid w:val="00DA1908"/>
    <w:rsid w:val="00DA4D0F"/>
    <w:rsid w:val="00DA6B6D"/>
    <w:rsid w:val="00DB561E"/>
    <w:rsid w:val="00DC231F"/>
    <w:rsid w:val="00DD5D15"/>
    <w:rsid w:val="00DD75D2"/>
    <w:rsid w:val="00DE038C"/>
    <w:rsid w:val="00DE0E0A"/>
    <w:rsid w:val="00DE40DC"/>
    <w:rsid w:val="00DE5FD6"/>
    <w:rsid w:val="00DF4383"/>
    <w:rsid w:val="00DF45D9"/>
    <w:rsid w:val="00DF5925"/>
    <w:rsid w:val="00E124D2"/>
    <w:rsid w:val="00E127C5"/>
    <w:rsid w:val="00E14CF6"/>
    <w:rsid w:val="00E1542A"/>
    <w:rsid w:val="00E20C2F"/>
    <w:rsid w:val="00E235C4"/>
    <w:rsid w:val="00E23953"/>
    <w:rsid w:val="00E242AB"/>
    <w:rsid w:val="00E247B8"/>
    <w:rsid w:val="00E27F65"/>
    <w:rsid w:val="00E33775"/>
    <w:rsid w:val="00E346A6"/>
    <w:rsid w:val="00E375BC"/>
    <w:rsid w:val="00E56831"/>
    <w:rsid w:val="00E6180C"/>
    <w:rsid w:val="00E61C97"/>
    <w:rsid w:val="00E64842"/>
    <w:rsid w:val="00E648BD"/>
    <w:rsid w:val="00E663AD"/>
    <w:rsid w:val="00E676D4"/>
    <w:rsid w:val="00E71479"/>
    <w:rsid w:val="00E71812"/>
    <w:rsid w:val="00E73240"/>
    <w:rsid w:val="00E769B4"/>
    <w:rsid w:val="00E82172"/>
    <w:rsid w:val="00E83718"/>
    <w:rsid w:val="00E871C1"/>
    <w:rsid w:val="00E9240E"/>
    <w:rsid w:val="00EA3811"/>
    <w:rsid w:val="00EB0860"/>
    <w:rsid w:val="00EB3ABF"/>
    <w:rsid w:val="00EC2151"/>
    <w:rsid w:val="00EC391C"/>
    <w:rsid w:val="00EC4A54"/>
    <w:rsid w:val="00EC6244"/>
    <w:rsid w:val="00ED0398"/>
    <w:rsid w:val="00ED1EC0"/>
    <w:rsid w:val="00ED5BB3"/>
    <w:rsid w:val="00EE522C"/>
    <w:rsid w:val="00EF163B"/>
    <w:rsid w:val="00EF69A4"/>
    <w:rsid w:val="00F10830"/>
    <w:rsid w:val="00F206AA"/>
    <w:rsid w:val="00F27D20"/>
    <w:rsid w:val="00F424C7"/>
    <w:rsid w:val="00F435B4"/>
    <w:rsid w:val="00F45A4D"/>
    <w:rsid w:val="00F53612"/>
    <w:rsid w:val="00F53E16"/>
    <w:rsid w:val="00F56C25"/>
    <w:rsid w:val="00F6258A"/>
    <w:rsid w:val="00F66E01"/>
    <w:rsid w:val="00F762A6"/>
    <w:rsid w:val="00F80579"/>
    <w:rsid w:val="00F81F52"/>
    <w:rsid w:val="00F82797"/>
    <w:rsid w:val="00F836FF"/>
    <w:rsid w:val="00F86AE9"/>
    <w:rsid w:val="00FA6D91"/>
    <w:rsid w:val="00FB0D49"/>
    <w:rsid w:val="00FB5CD8"/>
    <w:rsid w:val="00FC7BC1"/>
    <w:rsid w:val="00FD3830"/>
    <w:rsid w:val="00FD485F"/>
    <w:rsid w:val="00FD752D"/>
    <w:rsid w:val="00FF1C70"/>
    <w:rsid w:val="00FF2094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blio-online.ru/bcode/434433" TargetMode="External"/><Relationship Id="rId117" Type="http://schemas.openxmlformats.org/officeDocument/2006/relationships/hyperlink" Target="https://www.biblio-online.ru/bcode/431750" TargetMode="External"/><Relationship Id="rId21" Type="http://schemas.openxmlformats.org/officeDocument/2006/relationships/hyperlink" Target="https://www.biblio-online.ru/bcode/425575" TargetMode="External"/><Relationship Id="rId42" Type="http://schemas.openxmlformats.org/officeDocument/2006/relationships/hyperlink" Target="https://www.biblio-online.ru/bcode/433010" TargetMode="External"/><Relationship Id="rId47" Type="http://schemas.openxmlformats.org/officeDocument/2006/relationships/hyperlink" Target="https://www.biblio-online.ru/bcode/436465" TargetMode="External"/><Relationship Id="rId63" Type="http://schemas.openxmlformats.org/officeDocument/2006/relationships/hyperlink" Target="https://www.biblio-online.ru/bcode/431746" TargetMode="External"/><Relationship Id="rId68" Type="http://schemas.openxmlformats.org/officeDocument/2006/relationships/hyperlink" Target="https://www.biblio-online.ru/bcode/426178" TargetMode="External"/><Relationship Id="rId84" Type="http://schemas.openxmlformats.org/officeDocument/2006/relationships/hyperlink" Target="https://www.biblio-online.ru/bcode/389502" TargetMode="External"/><Relationship Id="rId89" Type="http://schemas.openxmlformats.org/officeDocument/2006/relationships/hyperlink" Target="https://www.biblio-online.ru/bcode/427520" TargetMode="External"/><Relationship Id="rId112" Type="http://schemas.openxmlformats.org/officeDocument/2006/relationships/hyperlink" Target="https://new.znanium.com/catalog/product/1025534" TargetMode="External"/><Relationship Id="rId133" Type="http://schemas.openxmlformats.org/officeDocument/2006/relationships/hyperlink" Target="https://www.biblio-online.ru/bcode/433365" TargetMode="External"/><Relationship Id="rId138" Type="http://schemas.openxmlformats.org/officeDocument/2006/relationships/hyperlink" Target="http://znanium.com/catalog/product/517660" TargetMode="External"/><Relationship Id="rId154" Type="http://schemas.openxmlformats.org/officeDocument/2006/relationships/hyperlink" Target="https://www.biblio-online.ru/bcode/446169" TargetMode="External"/><Relationship Id="rId159" Type="http://schemas.openxmlformats.org/officeDocument/2006/relationships/hyperlink" Target="https://www.biblio-online.ru/bcode/445634" TargetMode="External"/><Relationship Id="rId175" Type="http://schemas.openxmlformats.org/officeDocument/2006/relationships/hyperlink" Target="https://www.biblio-online.ru/bcode/438540" TargetMode="External"/><Relationship Id="rId170" Type="http://schemas.openxmlformats.org/officeDocument/2006/relationships/hyperlink" Target="https://www.biblio-online.ru/viewer/7962A2E2-E6D4-498D-9F02-7AF53290A4BC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biblio-online.ru/bcode/433970" TargetMode="External"/><Relationship Id="rId107" Type="http://schemas.openxmlformats.org/officeDocument/2006/relationships/hyperlink" Target="https://www.biblio-online.ru/bcode/431745" TargetMode="External"/><Relationship Id="rId11" Type="http://schemas.openxmlformats.org/officeDocument/2006/relationships/hyperlink" Target="http://znanium.com/catalog/product/977620" TargetMode="External"/><Relationship Id="rId32" Type="http://schemas.openxmlformats.org/officeDocument/2006/relationships/hyperlink" Target="http://znanium.com/bookread2.php?book=525412" TargetMode="External"/><Relationship Id="rId37" Type="http://schemas.openxmlformats.org/officeDocument/2006/relationships/hyperlink" Target="https://www.biblio-online.ru/bcode/428567" TargetMode="External"/><Relationship Id="rId53" Type="http://schemas.openxmlformats.org/officeDocument/2006/relationships/hyperlink" Target="https://www.biblio-online.ru/viewer/finansovaya-matematika-434037" TargetMode="External"/><Relationship Id="rId58" Type="http://schemas.openxmlformats.org/officeDocument/2006/relationships/hyperlink" Target="https://www.biblio-online.ru/bcode/425832" TargetMode="External"/><Relationship Id="rId74" Type="http://schemas.openxmlformats.org/officeDocument/2006/relationships/hyperlink" Target="https://www.biblio-online.ru/bcode/444434" TargetMode="External"/><Relationship Id="rId79" Type="http://schemas.openxmlformats.org/officeDocument/2006/relationships/hyperlink" Target="https://www.biblio-online.ru/bcode/431097" TargetMode="External"/><Relationship Id="rId102" Type="http://schemas.openxmlformats.org/officeDocument/2006/relationships/hyperlink" Target="https://www.biblio-online.ru/viewer/delovye-kommunikacii-444387" TargetMode="External"/><Relationship Id="rId123" Type="http://schemas.openxmlformats.org/officeDocument/2006/relationships/hyperlink" Target="http://www.biblio-online.ru/book/psihologiya-prinyatiya-resheniy-v-professionalnoy-deyatelnosti-430909" TargetMode="External"/><Relationship Id="rId128" Type="http://schemas.openxmlformats.org/officeDocument/2006/relationships/hyperlink" Target="https://www.biblio-online.ru/bcode/428567" TargetMode="External"/><Relationship Id="rId144" Type="http://schemas.openxmlformats.org/officeDocument/2006/relationships/hyperlink" Target="https://www.biblio-online.ru/bcode/446169" TargetMode="External"/><Relationship Id="rId149" Type="http://schemas.openxmlformats.org/officeDocument/2006/relationships/hyperlink" Target="https://www.biblio-online.ru/bcode/43875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biblio-online.ru/bcode/441899" TargetMode="External"/><Relationship Id="rId95" Type="http://schemas.openxmlformats.org/officeDocument/2006/relationships/hyperlink" Target="https://www.biblio-online.ru/bcode/433366" TargetMode="External"/><Relationship Id="rId160" Type="http://schemas.openxmlformats.org/officeDocument/2006/relationships/hyperlink" Target="http://znanium.com/catalog/product/1018342" TargetMode="External"/><Relationship Id="rId165" Type="http://schemas.openxmlformats.org/officeDocument/2006/relationships/hyperlink" Target="http://znanium.com/bookread2.php?book=509590" TargetMode="External"/><Relationship Id="rId181" Type="http://schemas.openxmlformats.org/officeDocument/2006/relationships/hyperlink" Target="http://znanium.com/catalog/product/1010068" TargetMode="External"/><Relationship Id="rId186" Type="http://schemas.openxmlformats.org/officeDocument/2006/relationships/hyperlink" Target="http://znanium.com/bookread2.php?book=1003449" TargetMode="External"/><Relationship Id="rId22" Type="http://schemas.openxmlformats.org/officeDocument/2006/relationships/hyperlink" Target="https://www.biblio-online.ru/bcode/444148" TargetMode="External"/><Relationship Id="rId27" Type="http://schemas.openxmlformats.org/officeDocument/2006/relationships/hyperlink" Target="https://www.biblio-online.ru/bcode/393083" TargetMode="External"/><Relationship Id="rId43" Type="http://schemas.openxmlformats.org/officeDocument/2006/relationships/hyperlink" Target="https://www.biblio-online.ru/bcode/437789" TargetMode="External"/><Relationship Id="rId48" Type="http://schemas.openxmlformats.org/officeDocument/2006/relationships/hyperlink" Target="http://znanium.com/catalog/product/487174" TargetMode="External"/><Relationship Id="rId64" Type="http://schemas.openxmlformats.org/officeDocument/2006/relationships/hyperlink" Target="https://www.biblio-online.ru/bcode/426134" TargetMode="External"/><Relationship Id="rId69" Type="http://schemas.openxmlformats.org/officeDocument/2006/relationships/hyperlink" Target="https://www.biblio-online.ru/bcode/432992" TargetMode="External"/><Relationship Id="rId113" Type="http://schemas.openxmlformats.org/officeDocument/2006/relationships/hyperlink" Target="https://www.biblio-online.ru/bcode/431993" TargetMode="External"/><Relationship Id="rId118" Type="http://schemas.openxmlformats.org/officeDocument/2006/relationships/hyperlink" Target="https://www.biblio-online.ru/bcode/426919" TargetMode="External"/><Relationship Id="rId134" Type="http://schemas.openxmlformats.org/officeDocument/2006/relationships/hyperlink" Target="https://www.biblio-online.ru/bcode/442017" TargetMode="External"/><Relationship Id="rId139" Type="http://schemas.openxmlformats.org/officeDocument/2006/relationships/hyperlink" Target="https://www.biblio-online.ru/bcode/431779" TargetMode="External"/><Relationship Id="rId80" Type="http://schemas.openxmlformats.org/officeDocument/2006/relationships/hyperlink" Target="https://www.biblio-online.ru/bcode/438759" TargetMode="External"/><Relationship Id="rId85" Type="http://schemas.openxmlformats.org/officeDocument/2006/relationships/hyperlink" Target="https://www.biblio-online.ru/bcode/434498" TargetMode="External"/><Relationship Id="rId150" Type="http://schemas.openxmlformats.org/officeDocument/2006/relationships/hyperlink" Target="https://www.biblio-online.ru/bcode/441776" TargetMode="External"/><Relationship Id="rId155" Type="http://schemas.openxmlformats.org/officeDocument/2006/relationships/hyperlink" Target="http://znanium.com/catalog/product/1018342" TargetMode="External"/><Relationship Id="rId171" Type="http://schemas.openxmlformats.org/officeDocument/2006/relationships/hyperlink" Target="https://www.biblio-online.ru/bcode/431818" TargetMode="External"/><Relationship Id="rId176" Type="http://schemas.openxmlformats.org/officeDocument/2006/relationships/hyperlink" Target="https://www.biblio-online.ru/bcode/438825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znanium.com/catalog/product/981861" TargetMode="External"/><Relationship Id="rId17" Type="http://schemas.openxmlformats.org/officeDocument/2006/relationships/hyperlink" Target="https://www.biblio-online.ru/bcode/433702" TargetMode="External"/><Relationship Id="rId33" Type="http://schemas.openxmlformats.org/officeDocument/2006/relationships/hyperlink" Target="http://znanium.com/bookread2.php?book=541962%23" TargetMode="External"/><Relationship Id="rId38" Type="http://schemas.openxmlformats.org/officeDocument/2006/relationships/hyperlink" Target="https://www.biblio-online.ru/bcode/433569" TargetMode="External"/><Relationship Id="rId59" Type="http://schemas.openxmlformats.org/officeDocument/2006/relationships/hyperlink" Target="https://www.biblio-online.ru/bcode/432130" TargetMode="External"/><Relationship Id="rId103" Type="http://schemas.openxmlformats.org/officeDocument/2006/relationships/hyperlink" Target="https://www.biblio-online.ru/bcode/432917" TargetMode="External"/><Relationship Id="rId108" Type="http://schemas.openxmlformats.org/officeDocument/2006/relationships/hyperlink" Target="https://www.biblio-online.ru/bcode/441299" TargetMode="External"/><Relationship Id="rId124" Type="http://schemas.openxmlformats.org/officeDocument/2006/relationships/hyperlink" Target="https://www.biblio-online.ru/bcode/441858" TargetMode="External"/><Relationship Id="rId129" Type="http://schemas.openxmlformats.org/officeDocument/2006/relationships/hyperlink" Target="https://www.biblio-online.ru/bcode/434410" TargetMode="External"/><Relationship Id="rId54" Type="http://schemas.openxmlformats.org/officeDocument/2006/relationships/hyperlink" Target="https://www.biblio-online.ru/viewer/finansovaya-matematika-432960" TargetMode="External"/><Relationship Id="rId70" Type="http://schemas.openxmlformats.org/officeDocument/2006/relationships/hyperlink" Target="https://www.biblio-online.ru/bcode/431158" TargetMode="External"/><Relationship Id="rId75" Type="http://schemas.openxmlformats.org/officeDocument/2006/relationships/hyperlink" Target="https://www.biblio-online.ru/bcode/434289" TargetMode="External"/><Relationship Id="rId91" Type="http://schemas.openxmlformats.org/officeDocument/2006/relationships/hyperlink" Target="https://www.biblio-online.ru/bcode/433242" TargetMode="External"/><Relationship Id="rId96" Type="http://schemas.openxmlformats.org/officeDocument/2006/relationships/hyperlink" Target="https://www.biblio-online.ru/bcode/432783" TargetMode="External"/><Relationship Id="rId140" Type="http://schemas.openxmlformats.org/officeDocument/2006/relationships/hyperlink" Target="http://znanium.com/catalog/product/1033595" TargetMode="External"/><Relationship Id="rId145" Type="http://schemas.openxmlformats.org/officeDocument/2006/relationships/hyperlink" Target="https://www.biblio-online.ru/bcode/431763" TargetMode="External"/><Relationship Id="rId161" Type="http://schemas.openxmlformats.org/officeDocument/2006/relationships/hyperlink" Target="http://znanium.com/catalog/product/543977" TargetMode="External"/><Relationship Id="rId166" Type="http://schemas.openxmlformats.org/officeDocument/2006/relationships/hyperlink" Target="https://www.biblio-online.ru/viewer/fizicheskaya-kultura-v-shkole-legkaya-atletika-438860" TargetMode="External"/><Relationship Id="rId182" Type="http://schemas.openxmlformats.org/officeDocument/2006/relationships/hyperlink" Target="http://znanium.com/catalog/product/780388" TargetMode="External"/><Relationship Id="rId187" Type="http://schemas.openxmlformats.org/officeDocument/2006/relationships/hyperlink" Target="http://sdo.nsuem.ru/mod/data/view.php?d=198&amp;mode=single&amp;page=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znanium.com/catalog/product/1028814" TargetMode="External"/><Relationship Id="rId28" Type="http://schemas.openxmlformats.org/officeDocument/2006/relationships/hyperlink" Target="https://www.biblio-online.ru/viewer/362779D0-D3E9-4453-9C3B-48A97CAA794C%23page/2" TargetMode="External"/><Relationship Id="rId49" Type="http://schemas.openxmlformats.org/officeDocument/2006/relationships/hyperlink" Target="https://www.biblio-online.ru/bcode/432461" TargetMode="External"/><Relationship Id="rId114" Type="http://schemas.openxmlformats.org/officeDocument/2006/relationships/hyperlink" Target="https://www.biblio-online.ru/bcode/434521" TargetMode="External"/><Relationship Id="rId119" Type="http://schemas.openxmlformats.org/officeDocument/2006/relationships/hyperlink" Target="https://www.biblio-online.ru/bcode/442185" TargetMode="External"/><Relationship Id="rId44" Type="http://schemas.openxmlformats.org/officeDocument/2006/relationships/hyperlink" Target="https://www.biblio-online.ru/bcode/438660" TargetMode="External"/><Relationship Id="rId60" Type="http://schemas.openxmlformats.org/officeDocument/2006/relationships/hyperlink" Target="https://www.biblio-online.ru/bcode/425381" TargetMode="External"/><Relationship Id="rId65" Type="http://schemas.openxmlformats.org/officeDocument/2006/relationships/hyperlink" Target="https://www.biblio-online.ru/bcode/434523" TargetMode="External"/><Relationship Id="rId81" Type="http://schemas.openxmlformats.org/officeDocument/2006/relationships/hyperlink" Target="https://www.biblio-online.ru/bcode/441776" TargetMode="External"/><Relationship Id="rId86" Type="http://schemas.openxmlformats.org/officeDocument/2006/relationships/hyperlink" Target="https://www.biblio-online.ru/bcode/434499" TargetMode="External"/><Relationship Id="rId130" Type="http://schemas.openxmlformats.org/officeDocument/2006/relationships/hyperlink" Target="https://www.biblio-online.ru/bcode/434411" TargetMode="External"/><Relationship Id="rId135" Type="http://schemas.openxmlformats.org/officeDocument/2006/relationships/hyperlink" Target="https://www.biblio-online.ru/bcode/428563" TargetMode="External"/><Relationship Id="rId151" Type="http://schemas.openxmlformats.org/officeDocument/2006/relationships/hyperlink" Target="https://www.biblio-online.ru/bcode/438246" TargetMode="External"/><Relationship Id="rId156" Type="http://schemas.openxmlformats.org/officeDocument/2006/relationships/hyperlink" Target="https://www.biblio-online.ru/bcode/432069" TargetMode="External"/><Relationship Id="rId177" Type="http://schemas.openxmlformats.org/officeDocument/2006/relationships/hyperlink" Target="https://www.biblio-online.ru/bcode/428525" TargetMode="External"/><Relationship Id="rId172" Type="http://schemas.openxmlformats.org/officeDocument/2006/relationships/hyperlink" Target="https://www.biblio-online.ru/bcode/431717" TargetMode="External"/><Relationship Id="rId13" Type="http://schemas.openxmlformats.org/officeDocument/2006/relationships/hyperlink" Target="https://www.biblio-online.ru/bcode/434484" TargetMode="External"/><Relationship Id="rId18" Type="http://schemas.openxmlformats.org/officeDocument/2006/relationships/hyperlink" Target="https://www.biblio-online.ru/bcode/433969" TargetMode="External"/><Relationship Id="rId39" Type="http://schemas.openxmlformats.org/officeDocument/2006/relationships/hyperlink" Target="https://www.biblio-online.ru/bcode/431077" TargetMode="External"/><Relationship Id="rId109" Type="http://schemas.openxmlformats.org/officeDocument/2006/relationships/hyperlink" Target="https://www.biblio-online.ru/bcode/425185" TargetMode="External"/><Relationship Id="rId34" Type="http://schemas.openxmlformats.org/officeDocument/2006/relationships/hyperlink" Target="https://www.biblio-online.ru/bcode/433450" TargetMode="External"/><Relationship Id="rId50" Type="http://schemas.openxmlformats.org/officeDocument/2006/relationships/hyperlink" Target="https://www.biblio-online.ru/bcode/442385" TargetMode="External"/><Relationship Id="rId55" Type="http://schemas.openxmlformats.org/officeDocument/2006/relationships/hyperlink" Target="https://www.biblio-online.ru/viewer/finansovaya-matematika-stohasticheskiy-analiz-433461" TargetMode="External"/><Relationship Id="rId76" Type="http://schemas.openxmlformats.org/officeDocument/2006/relationships/hyperlink" Target="https://www.biblio-online.ru/bcode/432982" TargetMode="External"/><Relationship Id="rId97" Type="http://schemas.openxmlformats.org/officeDocument/2006/relationships/hyperlink" Target="https://www.biblio-online.ru/bcode/434429" TargetMode="External"/><Relationship Id="rId104" Type="http://schemas.openxmlformats.org/officeDocument/2006/relationships/hyperlink" Target="https://www.biblio-online.ru/bcode/431820" TargetMode="External"/><Relationship Id="rId120" Type="http://schemas.openxmlformats.org/officeDocument/2006/relationships/hyperlink" Target="https://www.biblio-online.ru/bcode/433045" TargetMode="External"/><Relationship Id="rId125" Type="http://schemas.openxmlformats.org/officeDocument/2006/relationships/hyperlink" Target="https://www.biblio-online.ru/bcode/426895" TargetMode="External"/><Relationship Id="rId141" Type="http://schemas.openxmlformats.org/officeDocument/2006/relationships/hyperlink" Target="https://www.biblio-online.ru/bcode/431155" TargetMode="External"/><Relationship Id="rId146" Type="http://schemas.openxmlformats.org/officeDocument/2006/relationships/hyperlink" Target="https://www.biblio-online.ru/bcode/438825" TargetMode="External"/><Relationship Id="rId167" Type="http://schemas.openxmlformats.org/officeDocument/2006/relationships/hyperlink" Target="https://www.biblio-online.ru/viewer/legkaya-atletika-v-osnovnoy-i-sredney-polnoy-shkole-438887" TargetMode="External"/><Relationship Id="rId188" Type="http://schemas.openxmlformats.org/officeDocument/2006/relationships/hyperlink" Target="https://www.biblio-online.ru/bcode/447395" TargetMode="External"/><Relationship Id="rId7" Type="http://schemas.openxmlformats.org/officeDocument/2006/relationships/hyperlink" Target="https://www.biblio-online.ru/bcode/431082" TargetMode="External"/><Relationship Id="rId71" Type="http://schemas.openxmlformats.org/officeDocument/2006/relationships/hyperlink" Target="https://www.biblio-online.ru/bcode/431071" TargetMode="External"/><Relationship Id="rId92" Type="http://schemas.openxmlformats.org/officeDocument/2006/relationships/hyperlink" Target="https://www.biblio-online.ru/bcode/431907" TargetMode="External"/><Relationship Id="rId162" Type="http://schemas.openxmlformats.org/officeDocument/2006/relationships/hyperlink" Target="https://www.biblio-online.ru/bcode/431802" TargetMode="External"/><Relationship Id="rId183" Type="http://schemas.openxmlformats.org/officeDocument/2006/relationships/hyperlink" Target="https://www.biblio-online.ru/bcode/4374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15893EB0-2DA3-4EB0-A36B-A544D388C175%23page/2" TargetMode="External"/><Relationship Id="rId24" Type="http://schemas.openxmlformats.org/officeDocument/2006/relationships/hyperlink" Target="http://znanium.com/catalog/product/1028687" TargetMode="External"/><Relationship Id="rId40" Type="http://schemas.openxmlformats.org/officeDocument/2006/relationships/hyperlink" Target="https://www.biblio-online.ru/bcode/431786" TargetMode="External"/><Relationship Id="rId45" Type="http://schemas.openxmlformats.org/officeDocument/2006/relationships/hyperlink" Target="https://www.biblio-online.ru/bcode/432054" TargetMode="External"/><Relationship Id="rId66" Type="http://schemas.openxmlformats.org/officeDocument/2006/relationships/hyperlink" Target="https://www.biblio-online.ru/bcode/434526" TargetMode="External"/><Relationship Id="rId87" Type="http://schemas.openxmlformats.org/officeDocument/2006/relationships/hyperlink" Target="https://www.biblio-online.ru/bcode/434609" TargetMode="External"/><Relationship Id="rId110" Type="http://schemas.openxmlformats.org/officeDocument/2006/relationships/hyperlink" Target="http://znanium.com/catalog/product/1028470" TargetMode="External"/><Relationship Id="rId115" Type="http://schemas.openxmlformats.org/officeDocument/2006/relationships/hyperlink" Target="https://www.biblio-online.ru/bcode/431120" TargetMode="External"/><Relationship Id="rId131" Type="http://schemas.openxmlformats.org/officeDocument/2006/relationships/hyperlink" Target="https://www.biblio-online.ru/bcode/434098" TargetMode="External"/><Relationship Id="rId136" Type="http://schemas.openxmlformats.org/officeDocument/2006/relationships/hyperlink" Target="https://www.biblio-online.ru/bcode/444789" TargetMode="External"/><Relationship Id="rId157" Type="http://schemas.openxmlformats.org/officeDocument/2006/relationships/hyperlink" Target="http://znanium.com/catalog/product/1003643" TargetMode="External"/><Relationship Id="rId178" Type="http://schemas.openxmlformats.org/officeDocument/2006/relationships/hyperlink" Target="https://www.biblio-online.ru/bcode/442162" TargetMode="External"/><Relationship Id="rId61" Type="http://schemas.openxmlformats.org/officeDocument/2006/relationships/hyperlink" Target="https://www.biblio-online.ru/bcode/433181" TargetMode="External"/><Relationship Id="rId82" Type="http://schemas.openxmlformats.org/officeDocument/2006/relationships/hyperlink" Target="https://www.biblio-online.ru/bcode/438246" TargetMode="External"/><Relationship Id="rId152" Type="http://schemas.openxmlformats.org/officeDocument/2006/relationships/hyperlink" Target="http://znanium.com/catalog/product/996219" TargetMode="External"/><Relationship Id="rId173" Type="http://schemas.openxmlformats.org/officeDocument/2006/relationships/hyperlink" Target="https://www.biblio-online.ru/bcode/432965" TargetMode="External"/><Relationship Id="rId19" Type="http://schemas.openxmlformats.org/officeDocument/2006/relationships/hyperlink" Target="https://www.biblio-online.ru/bcode/431863" TargetMode="External"/><Relationship Id="rId14" Type="http://schemas.openxmlformats.org/officeDocument/2006/relationships/hyperlink" Target="https://www.biblio-online.ru/bcode/434485" TargetMode="External"/><Relationship Id="rId30" Type="http://schemas.openxmlformats.org/officeDocument/2006/relationships/hyperlink" Target="https://www.biblio-online.ru/viewer/B2C6C2A6-A66A-4253-87DB-4CEDCEEC1AFA%23page/2" TargetMode="External"/><Relationship Id="rId35" Type="http://schemas.openxmlformats.org/officeDocument/2006/relationships/hyperlink" Target="https://www.biblio-online.ru/bcode/437676" TargetMode="External"/><Relationship Id="rId56" Type="http://schemas.openxmlformats.org/officeDocument/2006/relationships/hyperlink" Target="https://www.biblio-online.ru/viewer/matematicheskie-metody-finansovogo-analiza-441828" TargetMode="External"/><Relationship Id="rId77" Type="http://schemas.openxmlformats.org/officeDocument/2006/relationships/hyperlink" Target="https://www.biblio-online.ru/bcode/434587" TargetMode="External"/><Relationship Id="rId100" Type="http://schemas.openxmlformats.org/officeDocument/2006/relationships/hyperlink" Target="https://www.biblio-online.ru/bcode/434474" TargetMode="External"/><Relationship Id="rId105" Type="http://schemas.openxmlformats.org/officeDocument/2006/relationships/hyperlink" Target="https://www.biblio-online.ru/bcode/430984" TargetMode="External"/><Relationship Id="rId126" Type="http://schemas.openxmlformats.org/officeDocument/2006/relationships/hyperlink" Target="https://www.biblio-online.ru/bcode/431944" TargetMode="External"/><Relationship Id="rId147" Type="http://schemas.openxmlformats.org/officeDocument/2006/relationships/hyperlink" Target="http://znanium.com/catalog/product/1018342" TargetMode="External"/><Relationship Id="rId168" Type="http://schemas.openxmlformats.org/officeDocument/2006/relationships/hyperlink" Target="https://www.biblio-online.ru/viewer/B69CEB85-FD87-4524-B172-571963144297" TargetMode="External"/><Relationship Id="rId8" Type="http://schemas.openxmlformats.org/officeDocument/2006/relationships/hyperlink" Target="https://www.biblio-online.ru/bcode/445024" TargetMode="External"/><Relationship Id="rId51" Type="http://schemas.openxmlformats.org/officeDocument/2006/relationships/hyperlink" Target="https://www.biblio-online.ru/bcode/431157" TargetMode="External"/><Relationship Id="rId72" Type="http://schemas.openxmlformats.org/officeDocument/2006/relationships/hyperlink" Target="https://www.biblio-online.ru/bcode/421239" TargetMode="External"/><Relationship Id="rId93" Type="http://schemas.openxmlformats.org/officeDocument/2006/relationships/hyperlink" Target="https://www.biblio-online.ru/bcode/431747" TargetMode="External"/><Relationship Id="rId98" Type="http://schemas.openxmlformats.org/officeDocument/2006/relationships/hyperlink" Target="https://www.biblio-online.ru/bcode/444923" TargetMode="External"/><Relationship Id="rId121" Type="http://schemas.openxmlformats.org/officeDocument/2006/relationships/hyperlink" Target="https://www.biblio-online.ru/bcode/431763" TargetMode="External"/><Relationship Id="rId142" Type="http://schemas.openxmlformats.org/officeDocument/2006/relationships/hyperlink" Target="https://www.biblio-online.ru/bcode/434449" TargetMode="External"/><Relationship Id="rId163" Type="http://schemas.openxmlformats.org/officeDocument/2006/relationships/hyperlink" Target="https://www.biblio-online.ru/bcode/438377" TargetMode="External"/><Relationship Id="rId184" Type="http://schemas.openxmlformats.org/officeDocument/2006/relationships/hyperlink" Target="https://www.biblio-online.ru/bcode/431819" TargetMode="External"/><Relationship Id="rId189" Type="http://schemas.openxmlformats.org/officeDocument/2006/relationships/hyperlink" Target="https://www.biblio-online.ru/bcode/432021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biblio-online.ru/bcode/431836" TargetMode="External"/><Relationship Id="rId46" Type="http://schemas.openxmlformats.org/officeDocument/2006/relationships/hyperlink" Target="https://www.biblio-online.ru/bcode/434167" TargetMode="External"/><Relationship Id="rId67" Type="http://schemas.openxmlformats.org/officeDocument/2006/relationships/hyperlink" Target="https://www.biblio-online.ru/bcode/389624" TargetMode="External"/><Relationship Id="rId116" Type="http://schemas.openxmlformats.org/officeDocument/2006/relationships/hyperlink" Target="http://znanium.com/catalog/product/537939" TargetMode="External"/><Relationship Id="rId137" Type="http://schemas.openxmlformats.org/officeDocument/2006/relationships/hyperlink" Target="https://www.biblio-online.ru/bcode/441807" TargetMode="External"/><Relationship Id="rId158" Type="http://schemas.openxmlformats.org/officeDocument/2006/relationships/hyperlink" Target="https://www.biblio-online.ru/bcode/442017" TargetMode="External"/><Relationship Id="rId20" Type="http://schemas.openxmlformats.org/officeDocument/2006/relationships/hyperlink" Target="https://www.biblio-online.ru/bcode/431155" TargetMode="External"/><Relationship Id="rId41" Type="http://schemas.openxmlformats.org/officeDocument/2006/relationships/hyperlink" Target="https://www.biblio-online.ru/bcode/433101" TargetMode="External"/><Relationship Id="rId62" Type="http://schemas.openxmlformats.org/officeDocument/2006/relationships/hyperlink" Target="https://www.biblio-online.ru/bcode/438823" TargetMode="External"/><Relationship Id="rId83" Type="http://schemas.openxmlformats.org/officeDocument/2006/relationships/hyperlink" Target="http://znanium.com/catalog/product/996219" TargetMode="External"/><Relationship Id="rId88" Type="http://schemas.openxmlformats.org/officeDocument/2006/relationships/hyperlink" Target="https://www.biblio-online.ru/bcode/425566" TargetMode="External"/><Relationship Id="rId111" Type="http://schemas.openxmlformats.org/officeDocument/2006/relationships/hyperlink" Target="https://www.biblio-online.ru/bcode/447104" TargetMode="External"/><Relationship Id="rId132" Type="http://schemas.openxmlformats.org/officeDocument/2006/relationships/hyperlink" Target="https://www.biblio-online.ru/bcode/441699" TargetMode="External"/><Relationship Id="rId153" Type="http://schemas.openxmlformats.org/officeDocument/2006/relationships/hyperlink" Target="https://www.biblio-online.ru/bcode/446127" TargetMode="External"/><Relationship Id="rId174" Type="http://schemas.openxmlformats.org/officeDocument/2006/relationships/hyperlink" Target="http://znanium.com/catalog/product/1046020" TargetMode="External"/><Relationship Id="rId179" Type="http://schemas.openxmlformats.org/officeDocument/2006/relationships/hyperlink" Target="http://znanium.com/catalog/product/966214" TargetMode="External"/><Relationship Id="rId190" Type="http://schemas.openxmlformats.org/officeDocument/2006/relationships/hyperlink" Target="https://www.biblio-online.ru/bcode/431710" TargetMode="External"/><Relationship Id="rId15" Type="http://schemas.openxmlformats.org/officeDocument/2006/relationships/hyperlink" Target="https://www.biblio-online.ru/bcode/433971" TargetMode="External"/><Relationship Id="rId36" Type="http://schemas.openxmlformats.org/officeDocument/2006/relationships/hyperlink" Target="https://www.biblio-online.ru/bcode/437677" TargetMode="External"/><Relationship Id="rId57" Type="http://schemas.openxmlformats.org/officeDocument/2006/relationships/hyperlink" Target="https://www.biblio-online.ru/viewer/matematika-v-ekonomike-bazovyy-kurs-426158" TargetMode="External"/><Relationship Id="rId106" Type="http://schemas.openxmlformats.org/officeDocument/2006/relationships/hyperlink" Target="https://www.biblio-online.ru/bcode/431726" TargetMode="External"/><Relationship Id="rId127" Type="http://schemas.openxmlformats.org/officeDocument/2006/relationships/hyperlink" Target="http://znanium.com/catalog/product/1025502" TargetMode="External"/><Relationship Id="rId10" Type="http://schemas.openxmlformats.org/officeDocument/2006/relationships/hyperlink" Target="https://www.biblio-online.ru/bcode/434340" TargetMode="External"/><Relationship Id="rId31" Type="http://schemas.openxmlformats.org/officeDocument/2006/relationships/hyperlink" Target="https://www.biblio-online.ru/viewer/53E77C07-C468-4DB4-A081-438CF2BAED98%23page/2" TargetMode="External"/><Relationship Id="rId52" Type="http://schemas.openxmlformats.org/officeDocument/2006/relationships/hyperlink" Target="https://www.biblio-online.ru/viewer/finansovaya-matematika-444143" TargetMode="External"/><Relationship Id="rId73" Type="http://schemas.openxmlformats.org/officeDocument/2006/relationships/hyperlink" Target="https://www.biblio-online.ru/bcode/433134" TargetMode="External"/><Relationship Id="rId78" Type="http://schemas.openxmlformats.org/officeDocument/2006/relationships/hyperlink" Target="https://www.biblio-online.ru/bcode/434588" TargetMode="External"/><Relationship Id="rId94" Type="http://schemas.openxmlformats.org/officeDocument/2006/relationships/hyperlink" Target="https://www.biblio-online.ru/bcode/425209" TargetMode="External"/><Relationship Id="rId99" Type="http://schemas.openxmlformats.org/officeDocument/2006/relationships/hyperlink" Target="https://www.biblio-online.ru/bcode/384102" TargetMode="External"/><Relationship Id="rId101" Type="http://schemas.openxmlformats.org/officeDocument/2006/relationships/hyperlink" Target="https://www.biblio-online.ru/bcode/434476" TargetMode="External"/><Relationship Id="rId122" Type="http://schemas.openxmlformats.org/officeDocument/2006/relationships/hyperlink" Target="http://znanium.com/catalog/product/1053967" TargetMode="External"/><Relationship Id="rId143" Type="http://schemas.openxmlformats.org/officeDocument/2006/relationships/hyperlink" Target="https://www.biblio-online.ru/bcode/437292" TargetMode="External"/><Relationship Id="rId148" Type="http://schemas.openxmlformats.org/officeDocument/2006/relationships/hyperlink" Target="https://www.biblio-online.ru/bcode/434358" TargetMode="External"/><Relationship Id="rId164" Type="http://schemas.openxmlformats.org/officeDocument/2006/relationships/hyperlink" Target="https://www.biblio-online.ru/bcode/429091" TargetMode="External"/><Relationship Id="rId169" Type="http://schemas.openxmlformats.org/officeDocument/2006/relationships/hyperlink" Target="https://www.biblio-online.ru/viewer/BBA3522B-67EF-4362-A029-C0870632584A" TargetMode="External"/><Relationship Id="rId185" Type="http://schemas.openxmlformats.org/officeDocument/2006/relationships/hyperlink" Target="https://www.biblio-online.ru/bcode/437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bcode/431055" TargetMode="External"/><Relationship Id="rId180" Type="http://schemas.openxmlformats.org/officeDocument/2006/relationships/hyperlink" Target="http://znanium.com/catalog/product/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2AB8-C084-405C-83B9-7BE887C4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53</Pages>
  <Words>21183</Words>
  <Characters>136846</Characters>
  <Application>Microsoft Office Word</Application>
  <DocSecurity>0</DocSecurity>
  <Lines>2319</Lines>
  <Paragraphs>981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100</cp:revision>
  <dcterms:created xsi:type="dcterms:W3CDTF">2019-10-10T02:59:00Z</dcterms:created>
  <dcterms:modified xsi:type="dcterms:W3CDTF">2019-10-24T04:46:00Z</dcterms:modified>
</cp:coreProperties>
</file>